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659" w:rsidRPr="00D2274E" w:rsidRDefault="00D2274E" w:rsidP="00D2274E">
      <w:pPr>
        <w:spacing w:after="240" w:line="43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EA4F3B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EA4F3B"/>
          <w:kern w:val="36"/>
          <w:sz w:val="32"/>
          <w:szCs w:val="32"/>
          <w:lang w:eastAsia="ru-RU"/>
        </w:rPr>
        <w:t>План работы школы на 2013-2014</w:t>
      </w:r>
      <w:r w:rsidR="00182659" w:rsidRPr="00D2274E">
        <w:rPr>
          <w:rFonts w:ascii="Times New Roman" w:eastAsia="Times New Roman" w:hAnsi="Times New Roman" w:cs="Times New Roman"/>
          <w:b/>
          <w:color w:val="EA4F3B"/>
          <w:kern w:val="36"/>
          <w:sz w:val="32"/>
          <w:szCs w:val="32"/>
          <w:lang w:eastAsia="ru-RU"/>
        </w:rPr>
        <w:t xml:space="preserve"> учебный год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Основная цель</w:t>
      </w:r>
    </w:p>
    <w:p w:rsidR="00182659" w:rsidRPr="00D2274E" w:rsidRDefault="00182659" w:rsidP="00D2274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bCs/>
          <w:i/>
          <w:color w:val="373737"/>
          <w:sz w:val="24"/>
          <w:szCs w:val="24"/>
          <w:bdr w:val="none" w:sz="0" w:space="0" w:color="auto" w:frame="1"/>
          <w:lang w:eastAsia="ru-RU"/>
        </w:rPr>
        <w:t xml:space="preserve">Создание условий, способствующих </w:t>
      </w:r>
      <w:r w:rsidR="00D2274E" w:rsidRPr="00D2274E">
        <w:rPr>
          <w:rFonts w:ascii="Times New Roman" w:eastAsia="Times New Roman" w:hAnsi="Times New Roman" w:cs="Times New Roman"/>
          <w:bCs/>
          <w:i/>
          <w:color w:val="373737"/>
          <w:sz w:val="24"/>
          <w:szCs w:val="24"/>
          <w:bdr w:val="none" w:sz="0" w:space="0" w:color="auto" w:frame="1"/>
          <w:lang w:eastAsia="ru-RU"/>
        </w:rPr>
        <w:t>повышению качества образования</w:t>
      </w:r>
      <w:r w:rsidRPr="00D2274E">
        <w:rPr>
          <w:rFonts w:ascii="Times New Roman" w:eastAsia="Times New Roman" w:hAnsi="Times New Roman" w:cs="Times New Roman"/>
          <w:bCs/>
          <w:i/>
          <w:color w:val="373737"/>
          <w:sz w:val="24"/>
          <w:szCs w:val="24"/>
          <w:bdr w:val="none" w:sz="0" w:space="0" w:color="auto" w:frame="1"/>
          <w:lang w:eastAsia="ru-RU"/>
        </w:rPr>
        <w:t>, формирования у обучающихся ценностей здорового образа жизни </w:t>
      </w:r>
      <w:r w:rsidRPr="00D2274E">
        <w:rPr>
          <w:rFonts w:ascii="Times New Roman" w:eastAsia="Times New Roman" w:hAnsi="Times New Roman" w:cs="Times New Roman"/>
          <w:bCs/>
          <w:i/>
          <w:color w:val="373737"/>
          <w:sz w:val="24"/>
          <w:szCs w:val="24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bCs/>
          <w:i/>
          <w:color w:val="373737"/>
          <w:sz w:val="24"/>
          <w:szCs w:val="24"/>
          <w:bdr w:val="none" w:sz="0" w:space="0" w:color="auto" w:frame="1"/>
          <w:lang w:eastAsia="ru-RU"/>
        </w:rPr>
        <w:t>социально-значимой деят</w:t>
      </w:r>
      <w:r w:rsidR="00D2274E" w:rsidRPr="00D2274E">
        <w:rPr>
          <w:rFonts w:ascii="Times New Roman" w:eastAsia="Times New Roman" w:hAnsi="Times New Roman" w:cs="Times New Roman"/>
          <w:bCs/>
          <w:i/>
          <w:color w:val="373737"/>
          <w:sz w:val="24"/>
          <w:szCs w:val="24"/>
          <w:bdr w:val="none" w:sz="0" w:space="0" w:color="auto" w:frame="1"/>
          <w:lang w:eastAsia="ru-RU"/>
        </w:rPr>
        <w:t>ельности и личностного развития</w:t>
      </w:r>
      <w:r w:rsidRPr="00D2274E">
        <w:rPr>
          <w:rFonts w:ascii="Times New Roman" w:eastAsia="Times New Roman" w:hAnsi="Times New Roman" w:cs="Times New Roman"/>
          <w:bCs/>
          <w:i/>
          <w:color w:val="373737"/>
          <w:sz w:val="24"/>
          <w:szCs w:val="24"/>
          <w:bdr w:val="none" w:sz="0" w:space="0" w:color="auto" w:frame="1"/>
          <w:lang w:eastAsia="ru-RU"/>
        </w:rPr>
        <w:t>.</w:t>
      </w:r>
    </w:p>
    <w:p w:rsidR="00182659" w:rsidRPr="00D2274E" w:rsidRDefault="00182659" w:rsidP="00182659">
      <w:pPr>
        <w:spacing w:after="0" w:line="240" w:lineRule="auto"/>
        <w:ind w:right="72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Задачи педагогического коллектива</w:t>
      </w:r>
    </w:p>
    <w:p w:rsidR="00182659" w:rsidRPr="00D2274E" w:rsidRDefault="00182659" w:rsidP="00D2274E">
      <w:pPr>
        <w:spacing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    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обеспечить интеграцию основного и дополнительного образования </w:t>
      </w:r>
      <w:proofErr w:type="gramStart"/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;</w:t>
      </w:r>
    </w:p>
    <w:p w:rsidR="00182659" w:rsidRPr="00D2274E" w:rsidRDefault="00182659" w:rsidP="00D2274E">
      <w:pPr>
        <w:spacing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    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сформировать образовательное пространство учреждения, способствующее реализации индивидуальных образовательных потребностей обучающихся, объединить в единый функциональный комплекс образовательные, воспитательные и оздоровительные процессы;</w:t>
      </w:r>
    </w:p>
    <w:p w:rsidR="00182659" w:rsidRPr="00D2274E" w:rsidRDefault="00182659" w:rsidP="00D2274E">
      <w:pPr>
        <w:spacing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    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решить проблему </w:t>
      </w:r>
      <w:proofErr w:type="spellStart"/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неуспешности</w:t>
      </w:r>
      <w:proofErr w:type="spellEnd"/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в обучении и снижения учебной мотивации;</w:t>
      </w:r>
    </w:p>
    <w:p w:rsidR="00182659" w:rsidRPr="00D2274E" w:rsidRDefault="00182659" w:rsidP="00D2274E">
      <w:pPr>
        <w:shd w:val="clear" w:color="auto" w:fill="FFFFFF"/>
        <w:spacing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     </w:t>
      </w:r>
      <w:r w:rsidRPr="00D2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снизить </w:t>
      </w:r>
      <w:r w:rsidRPr="00D227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учебную нагрузку школьников за счет создания единого</w:t>
      </w:r>
      <w:r w:rsidRPr="00D2274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расписания на первую и вторую половину дня;</w:t>
      </w:r>
    </w:p>
    <w:p w:rsidR="00182659" w:rsidRPr="00D2274E" w:rsidRDefault="00182659" w:rsidP="00D2274E">
      <w:pPr>
        <w:spacing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    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минимизировать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асоциальное поведение молодежи и направить ее на позитивную деятельность;</w:t>
      </w:r>
    </w:p>
    <w:p w:rsidR="00182659" w:rsidRPr="00D2274E" w:rsidRDefault="00182659" w:rsidP="00D2274E">
      <w:pPr>
        <w:spacing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    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создать условия для самовыражения, </w:t>
      </w:r>
      <w:proofErr w:type="spellStart"/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самоактуализации</w:t>
      </w:r>
      <w:proofErr w:type="spellEnd"/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, самоопределения каждого конкретного обучающегося, способствующие развитию стремления к непрерывному образованию в течение всей активной жизни человека;</w:t>
      </w:r>
    </w:p>
    <w:p w:rsidR="00182659" w:rsidRPr="00D2274E" w:rsidRDefault="00182659" w:rsidP="00D2274E">
      <w:pPr>
        <w:spacing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    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обеспечить взаимодействие с семьёй по вопросам воспитания и образования детей, сохранения их здоровья и реализации комплекса мер по социальной защите детства.</w:t>
      </w:r>
    </w:p>
    <w:p w:rsidR="00182659" w:rsidRPr="00D2274E" w:rsidRDefault="00182659" w:rsidP="00D2274E">
      <w:pPr>
        <w:spacing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    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использовать все имеющиеся ресурсы школы, социума, семьи для воспитания социально ответственной личности.</w:t>
      </w:r>
    </w:p>
    <w:p w:rsidR="00182659" w:rsidRPr="00D2274E" w:rsidRDefault="00182659" w:rsidP="00D2274E">
      <w:pPr>
        <w:spacing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    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помочь найти каждому ребенку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занятие, соответствующее его природным склонностям, помочь добиться успеха в привлекательной деятельности и на этой основе повысить самооценку и свой статус в глазах сверстников, педагогов, родителей.</w:t>
      </w:r>
    </w:p>
    <w:p w:rsidR="00182659" w:rsidRPr="00D2274E" w:rsidRDefault="00182659" w:rsidP="008571AF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Работа школы по обновлению содержания образования и повышения качества образования.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Задачи:</w:t>
      </w:r>
    </w:p>
    <w:p w:rsidR="00182659" w:rsidRPr="00D2274E" w:rsidRDefault="00182659" w:rsidP="00D2274E">
      <w:p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1.1.Обеспечить 100% выполнение учебных программ по всем учебным предметам;</w:t>
      </w:r>
    </w:p>
    <w:p w:rsidR="00182659" w:rsidRPr="00D2274E" w:rsidRDefault="00182659" w:rsidP="00D2274E">
      <w:p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1.2.Разработать систему независимой промежуточной аттестации учащихся с использованием КИМ на школьном уровне;</w:t>
      </w:r>
    </w:p>
    <w:p w:rsidR="00182659" w:rsidRPr="00D2274E" w:rsidRDefault="00182659" w:rsidP="00D2274E">
      <w:p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1.3.Добиться уровня промежуточной качественно успеваемости не ниже 201</w:t>
      </w:r>
      <w:r w:rsid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-201</w:t>
      </w:r>
      <w:r w:rsid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учебного года;</w:t>
      </w:r>
    </w:p>
    <w:p w:rsidR="00182659" w:rsidRPr="00D2274E" w:rsidRDefault="00182659" w:rsidP="00D2274E">
      <w:p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1.4.Обе</w:t>
      </w:r>
      <w:r w:rsidR="008571A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спечить повышения качества </w:t>
      </w:r>
      <w:proofErr w:type="spellStart"/>
      <w:r w:rsidR="008571A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обуче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нности</w:t>
      </w:r>
      <w:proofErr w:type="spellEnd"/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 учащихся по результатам </w:t>
      </w:r>
      <w:r w:rsidR="008571A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муниципальных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контрольных работ </w:t>
      </w:r>
      <w:proofErr w:type="gramStart"/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4 класс) не ниже </w:t>
      </w:r>
      <w:r w:rsidR="008571A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муниципальны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х показателей;</w:t>
      </w:r>
    </w:p>
    <w:p w:rsidR="00182659" w:rsidRPr="00D2274E" w:rsidRDefault="00182659" w:rsidP="00D2274E">
      <w:p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1.5.Добиться повышения качества государственной итоговой аттестации </w:t>
      </w:r>
      <w:proofErr w:type="gramStart"/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9 класс)</w:t>
      </w:r>
      <w:r w:rsidR="008571A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до уровня не ниже 3,8 балла по русскому языку и математике;</w:t>
      </w:r>
    </w:p>
    <w:p w:rsidR="00182659" w:rsidRPr="00D2274E" w:rsidRDefault="00182659" w:rsidP="00D2274E">
      <w:p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1.6.Расширить круг экзаменов ГИА по выбору и количества выпускников, сдающих экзамены в новой форме;</w:t>
      </w:r>
    </w:p>
    <w:p w:rsidR="00182659" w:rsidRPr="00D2274E" w:rsidRDefault="00182659" w:rsidP="00D2274E">
      <w:p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1.7.Обеспечить 100% качественную подготовку выпускников 11 классов к ЕГЭ;</w:t>
      </w:r>
    </w:p>
    <w:p w:rsidR="00182659" w:rsidRPr="008571AF" w:rsidRDefault="00182659" w:rsidP="008571AF">
      <w:p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1.8.</w:t>
      </w:r>
      <w:r w:rsidRPr="008571A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Продолжить реализацию содержания, форм и методов образования </w:t>
      </w:r>
      <w:r w:rsidRPr="008571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="008571A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обучения и воспитания </w:t>
      </w:r>
      <w:r w:rsidRPr="008571A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учащихся на основе принципов вариативности и индивидуализации, ввести </w:t>
      </w:r>
      <w:proofErr w:type="spellStart"/>
      <w:r w:rsidRPr="008571A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предпрофильную</w:t>
      </w:r>
      <w:proofErr w:type="spellEnd"/>
      <w:r w:rsidRPr="008571A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подг</w:t>
      </w:r>
      <w:r w:rsidR="008571A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отовку с 8 класса</w:t>
      </w:r>
      <w:r w:rsidRPr="008571A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;</w:t>
      </w:r>
    </w:p>
    <w:p w:rsidR="00182659" w:rsidRPr="008571AF" w:rsidRDefault="00182659" w:rsidP="008571AF">
      <w:p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571A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1.9.</w:t>
      </w:r>
      <w:r w:rsidRPr="008571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8571A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Систематизировать проектную деятельность учащихся, сделав ее обязательной частью образовательной программы.</w:t>
      </w:r>
    </w:p>
    <w:p w:rsidR="008571AF" w:rsidRDefault="008571AF" w:rsidP="008571AF">
      <w:pPr>
        <w:spacing w:after="0" w:line="240" w:lineRule="auto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182659" w:rsidRPr="008571AF" w:rsidRDefault="00182659" w:rsidP="008571AF">
      <w:pPr>
        <w:spacing w:after="0" w:line="240" w:lineRule="auto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8571AF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Основные мероприятия по обновлению содержания образования и повышения качества образования: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tbl>
      <w:tblPr>
        <w:tblW w:w="10598" w:type="dxa"/>
        <w:tblCellMar>
          <w:left w:w="0" w:type="dxa"/>
          <w:right w:w="0" w:type="dxa"/>
        </w:tblCellMar>
        <w:tblLook w:val="04A0"/>
      </w:tblPr>
      <w:tblGrid>
        <w:gridCol w:w="417"/>
        <w:gridCol w:w="3955"/>
        <w:gridCol w:w="1640"/>
        <w:gridCol w:w="2291"/>
        <w:gridCol w:w="2295"/>
      </w:tblGrid>
      <w:tr w:rsidR="00182659" w:rsidRPr="008571AF" w:rsidTr="00604A3E"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8571AF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</w:t>
            </w:r>
            <w:r w:rsidR="00182659"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ероприяти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8571AF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r w:rsidR="00182659"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рок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</w:t>
            </w:r>
          </w:p>
        </w:tc>
        <w:tc>
          <w:tcPr>
            <w:tcW w:w="2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8571AF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</w:t>
            </w:r>
            <w:r w:rsidR="00182659"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тветственный</w:t>
            </w:r>
          </w:p>
        </w:tc>
        <w:tc>
          <w:tcPr>
            <w:tcW w:w="2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8571AF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</w:t>
            </w:r>
            <w:r w:rsidR="00182659"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ыход</w:t>
            </w:r>
          </w:p>
        </w:tc>
      </w:tr>
      <w:tr w:rsidR="00182659" w:rsidRPr="008571AF" w:rsidTr="00604A3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8571A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учебного процесса в 201</w:t>
            </w:r>
            <w:r w:rsidR="008571AF"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-201</w:t>
            </w:r>
            <w:r w:rsidR="008571AF"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</w:t>
            </w:r>
            <w:proofErr w:type="spellEnd"/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году (распределение нагрузки, расстановка кадров)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Август-сентябрь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8571AF" w:rsidP="008571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Валиева Г.С.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8571A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Приказы по организации учебного процесса</w:t>
            </w:r>
          </w:p>
        </w:tc>
      </w:tr>
      <w:tr w:rsidR="00182659" w:rsidRPr="008571AF" w:rsidTr="00604A3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Разработка школьного расписания на учебные четверти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сентябрь, октябрь, декабрь, март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8571AF" w:rsidP="008571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8571A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Расписание уроков</w:t>
            </w:r>
          </w:p>
        </w:tc>
      </w:tr>
      <w:tr w:rsidR="00182659" w:rsidRPr="008571AF" w:rsidTr="00604A3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проектной деятельности учащихся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8571AF" w:rsidP="008571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8571A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Приказы о проектной деятельности</w:t>
            </w:r>
          </w:p>
        </w:tc>
      </w:tr>
      <w:tr w:rsidR="00182659" w:rsidRPr="008571AF" w:rsidTr="00604A3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проведения предметных недель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 планам МО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8571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 МО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571AF" w:rsidRDefault="00182659" w:rsidP="008571A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1AF" w:rsidRPr="008571AF" w:rsidTr="00604A3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Разработка учебного плана на 2013-2014 </w:t>
            </w:r>
            <w:proofErr w:type="spellStart"/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</w:t>
            </w:r>
            <w:proofErr w:type="spellEnd"/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  <w:r w:rsidR="00B03A0A"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 сроки, установленные УО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Валиева Г.С., Ахметгалиева Г.А.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Учебный план</w:t>
            </w:r>
          </w:p>
        </w:tc>
      </w:tr>
      <w:tr w:rsidR="008571AF" w:rsidRPr="008571AF" w:rsidTr="00604A3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Разработка, согласование и утверждение рабочих учебных программ на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</w:t>
            </w:r>
            <w:proofErr w:type="spellEnd"/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  <w:r w:rsidR="00B03A0A"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Август-сентябрь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Валиева Г.С., Ахметгалиева 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 МО, учителя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Приказ об утверждение рабочих 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учебных программ</w:t>
            </w:r>
          </w:p>
        </w:tc>
      </w:tr>
      <w:tr w:rsidR="008571AF" w:rsidRPr="008571AF" w:rsidTr="00604A3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Разработка и утверждение плана- программы подготовки выпускников 11 класса к ЕГЭ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План-программа</w:t>
            </w:r>
          </w:p>
        </w:tc>
      </w:tr>
      <w:tr w:rsidR="008571AF" w:rsidRPr="008571AF" w:rsidTr="00604A3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Разработка и утверждение плана- программы подготовки выпускников 9 класса к ГИА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План-программа</w:t>
            </w:r>
          </w:p>
        </w:tc>
      </w:tr>
      <w:tr w:rsidR="008571AF" w:rsidRPr="008571AF" w:rsidTr="00604A3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Разработка и утверждение плана- программы подготовки выпускников 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начальной школы класса 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муниципальной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независимой аттестации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  <w:r w:rsidR="00604A3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Рашитова Н.Н.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1AF" w:rsidRPr="008571AF" w:rsidRDefault="008571AF" w:rsidP="008571A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План-программа</w:t>
            </w:r>
          </w:p>
        </w:tc>
      </w:tr>
      <w:tr w:rsidR="00604A3E" w:rsidRPr="008571AF" w:rsidTr="007031FD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Утверждение положения о проектной деятельности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Методический совет руководители МО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Производственное совещание</w:t>
            </w:r>
          </w:p>
        </w:tc>
      </w:tr>
      <w:tr w:rsidR="00604A3E" w:rsidRPr="008571AF" w:rsidTr="007031FD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Корректировка положения о промежуточной аттестации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Валиева Г.С., Ахметгалиева Г.А.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Положение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604A3E" w:rsidRPr="008571AF" w:rsidTr="007031FD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 качества образования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 соответствии с планом ВШК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Аналитические материалы</w:t>
            </w:r>
          </w:p>
        </w:tc>
      </w:tr>
      <w:tr w:rsidR="00604A3E" w:rsidRPr="008571AF" w:rsidTr="007031FD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 уровня удовлетворенности качеством учебного процесса участниками образовательного процесса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Январь</w:t>
            </w:r>
          </w:p>
          <w:p w:rsidR="00604A3E" w:rsidRPr="008571AF" w:rsidRDefault="00604A3E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604A3E" w:rsidRPr="008571AF" w:rsidTr="007031FD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Изучение образовательных потребностей учащихся и родителей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604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Салахова Л.Х.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Соц. исследование</w:t>
            </w:r>
          </w:p>
        </w:tc>
      </w:tr>
      <w:tr w:rsidR="00604A3E" w:rsidRPr="008571AF" w:rsidTr="007031FD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Анализ результатов промежуточной 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аттестации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Анализ результатов</w:t>
            </w:r>
          </w:p>
        </w:tc>
      </w:tr>
      <w:tr w:rsidR="00604A3E" w:rsidRPr="008571AF" w:rsidTr="007031FD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Анализ результатов ГИА и ЕГЭ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Анализ результатов</w:t>
            </w:r>
          </w:p>
        </w:tc>
      </w:tr>
      <w:tr w:rsidR="00604A3E" w:rsidRPr="008571AF" w:rsidTr="007031FD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Анализ результатов независимой оценки в 4 класс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604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Рашитова Н.Н.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Анализ результатов</w:t>
            </w:r>
          </w:p>
        </w:tc>
      </w:tr>
      <w:tr w:rsidR="00604A3E" w:rsidRPr="008571AF" w:rsidTr="007031FD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Анализ творческих и исследовательских проектов учащихся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Январь</w:t>
            </w:r>
          </w:p>
          <w:p w:rsidR="00604A3E" w:rsidRPr="008571AF" w:rsidRDefault="00604A3E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Анализ результатов</w:t>
            </w:r>
          </w:p>
        </w:tc>
      </w:tr>
      <w:tr w:rsidR="00604A3E" w:rsidRPr="008571AF" w:rsidTr="007031FD">
        <w:trPr>
          <w:trHeight w:val="661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604A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Размещение на сайте школы информации об организации учебного процесса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расписания уроков, учебного графика и других материалов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 с дальнейшим обновлением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Школьный сайт</w:t>
            </w:r>
          </w:p>
        </w:tc>
      </w:tr>
      <w:tr w:rsidR="00604A3E" w:rsidRPr="008571AF" w:rsidTr="007031FD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Размещение информации об организации учебного процесса на информационных стендах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8571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 с дальнейшим обновлением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604A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Салахова Л.Х.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Информационные стенды</w:t>
            </w:r>
          </w:p>
        </w:tc>
      </w:tr>
      <w:tr w:rsidR="00604A3E" w:rsidRPr="008571AF" w:rsidTr="007031FD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604A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Публичный доклад директора по итогам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учебного года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Август (школьный сайт)</w:t>
            </w:r>
          </w:p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Ноябр</w:t>
            </w:r>
            <w:proofErr w:type="gramStart"/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ь(</w:t>
            </w:r>
            <w:proofErr w:type="gramEnd"/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родительские собрания)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Валиева Г.С.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Публичный доклад</w:t>
            </w:r>
          </w:p>
        </w:tc>
      </w:tr>
      <w:tr w:rsidR="00604A3E" w:rsidRPr="008571AF" w:rsidTr="007031FD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Информирование родителей обучающихся по вопросам организации учебного 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процесса, итогах мониторинга качества образования на родительских собраниях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Сентябрь</w:t>
            </w:r>
          </w:p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Ноябрь</w:t>
            </w:r>
          </w:p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Апрель</w:t>
            </w:r>
          </w:p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Валиева Г.С., 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Салахова Л.Х.</w:t>
            </w:r>
          </w:p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  <w:proofErr w:type="gramEnd"/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укодители</w:t>
            </w:r>
            <w:proofErr w:type="spellEnd"/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Доклады администрации для 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родителей</w:t>
            </w:r>
          </w:p>
        </w:tc>
      </w:tr>
      <w:tr w:rsidR="00604A3E" w:rsidRPr="008571AF" w:rsidTr="007031FD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23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Публикация на сайте школы рейтинга лучших учащихся по итогам четвертей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Ноябрь</w:t>
            </w:r>
          </w:p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Январь</w:t>
            </w:r>
          </w:p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Апрель</w:t>
            </w:r>
          </w:p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Валиева Г.С., 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Г.Н.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Рейтинги учащихся</w:t>
            </w:r>
          </w:p>
        </w:tc>
      </w:tr>
      <w:tr w:rsidR="00604A3E" w:rsidRPr="008571AF" w:rsidTr="007031FD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 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учителей и классных руководителей работы в электронном дневнике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Октябрь</w:t>
            </w:r>
          </w:p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Декабрь</w:t>
            </w:r>
          </w:p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Февраль</w:t>
            </w:r>
          </w:p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администрация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Электронный дневник</w:t>
            </w:r>
          </w:p>
        </w:tc>
      </w:tr>
      <w:tr w:rsidR="00604A3E" w:rsidRPr="008571AF" w:rsidTr="007031FD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Защита творческих и исследовательских работ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Декабрь</w:t>
            </w:r>
          </w:p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Салахова Л.Х.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Портфолио</w:t>
            </w:r>
            <w:proofErr w:type="spellEnd"/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учащихся</w:t>
            </w:r>
          </w:p>
        </w:tc>
      </w:tr>
      <w:tr w:rsidR="00604A3E" w:rsidRPr="008571AF" w:rsidTr="007031FD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Фестиваль творческих и исследовательских проектов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Декабрь</w:t>
            </w:r>
          </w:p>
          <w:p w:rsidR="00604A3E" w:rsidRPr="008571AF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604A3E" w:rsidRDefault="00604A3E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Валиева Г.С., </w:t>
            </w: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Салахова Л.Х.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3E" w:rsidRPr="008571AF" w:rsidRDefault="00604A3E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A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Проекты учащихся</w:t>
            </w:r>
          </w:p>
        </w:tc>
      </w:tr>
    </w:tbl>
    <w:p w:rsidR="00604A3E" w:rsidRDefault="00604A3E" w:rsidP="00182659">
      <w:pPr>
        <w:spacing w:after="0" w:line="240" w:lineRule="auto"/>
        <w:ind w:left="644" w:hanging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604A3E" w:rsidRPr="00A506C8" w:rsidRDefault="00604A3E" w:rsidP="00182659">
      <w:pPr>
        <w:spacing w:after="0" w:line="240" w:lineRule="auto"/>
        <w:ind w:left="644" w:hanging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182659" w:rsidRPr="00A506C8" w:rsidRDefault="00A506C8" w:rsidP="00A506C8">
      <w:pPr>
        <w:spacing w:after="0" w:line="240" w:lineRule="auto"/>
        <w:ind w:left="644" w:hanging="360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2. </w:t>
      </w:r>
      <w:r w:rsidR="00182659" w:rsidRPr="00A506C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Ф</w:t>
      </w:r>
      <w:r w:rsidRPr="00A506C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едеральные </w:t>
      </w:r>
      <w:r w:rsidR="00182659" w:rsidRPr="00A506C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Г</w:t>
      </w:r>
      <w:r w:rsidRPr="00A506C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осударственные </w:t>
      </w:r>
      <w:r w:rsidR="00182659" w:rsidRPr="00A506C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О</w:t>
      </w:r>
      <w:r w:rsidRPr="00A506C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бразовательные </w:t>
      </w:r>
      <w:r w:rsidR="00182659" w:rsidRPr="00A506C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С</w:t>
      </w:r>
      <w:r w:rsidRPr="00A506C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тандарты</w:t>
      </w: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(ФГОС)</w:t>
      </w:r>
    </w:p>
    <w:p w:rsidR="00182659" w:rsidRPr="00A506C8" w:rsidRDefault="00182659" w:rsidP="00A506C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506C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Задачи:</w:t>
      </w:r>
    </w:p>
    <w:p w:rsidR="00182659" w:rsidRPr="00A506C8" w:rsidRDefault="00182659" w:rsidP="00A506C8">
      <w:pPr>
        <w:spacing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 xml:space="preserve">2.1.  </w:t>
      </w:r>
      <w:r w:rsidRPr="00A506C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разработать нормативные локальные акты школы, обеспечивающие введение ФГОС второго поколения;</w:t>
      </w:r>
    </w:p>
    <w:p w:rsidR="00182659" w:rsidRPr="00A506C8" w:rsidRDefault="00182659" w:rsidP="00A506C8">
      <w:pPr>
        <w:spacing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506C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2.2. организовать обсуждение мер по реализации плана введения ФГОС второго поколения на педагогическом совете и школьной родительской конференции;</w:t>
      </w:r>
    </w:p>
    <w:p w:rsidR="00182659" w:rsidRPr="00A506C8" w:rsidRDefault="00A506C8" w:rsidP="00A506C8">
      <w:pPr>
        <w:spacing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2.3. </w:t>
      </w:r>
      <w:r w:rsidR="00182659" w:rsidRPr="00A506C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организовать планирование и реализацию методического сопровождения учителей нача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льных классов</w:t>
      </w:r>
      <w:r w:rsidR="00182659" w:rsidRPr="00A506C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;</w:t>
      </w:r>
    </w:p>
    <w:p w:rsidR="00182659" w:rsidRPr="00A506C8" w:rsidRDefault="00182659" w:rsidP="00A506C8">
      <w:pPr>
        <w:spacing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506C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2.4.</w:t>
      </w:r>
      <w:r w:rsidR="00A506C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506C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организовать работу по созданию материально-бытовых условий реализации ФГОС второго поколения</w:t>
      </w:r>
      <w:r w:rsidR="00A506C8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</w:t>
      </w: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tbl>
      <w:tblPr>
        <w:tblW w:w="10636" w:type="dxa"/>
        <w:tblCellMar>
          <w:left w:w="0" w:type="dxa"/>
          <w:right w:w="0" w:type="dxa"/>
        </w:tblCellMar>
        <w:tblLook w:val="04A0"/>
      </w:tblPr>
      <w:tblGrid>
        <w:gridCol w:w="407"/>
        <w:gridCol w:w="4864"/>
        <w:gridCol w:w="1396"/>
        <w:gridCol w:w="2298"/>
        <w:gridCol w:w="1671"/>
      </w:tblGrid>
      <w:tr w:rsidR="00182659" w:rsidRPr="00A506C8" w:rsidTr="00A506C8"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A506C8" w:rsidP="00A50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</w:t>
            </w:r>
            <w:r w:rsidR="00182659"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ероприяти</w:t>
            </w: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A506C8" w:rsidP="00A50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r w:rsidR="00182659"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рок</w:t>
            </w:r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A506C8" w:rsidP="00A50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</w:t>
            </w:r>
            <w:r w:rsidR="00182659"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тветственный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A506C8" w:rsidP="00A50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</w:t>
            </w:r>
            <w:r w:rsidR="00182659"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ыход</w:t>
            </w:r>
          </w:p>
        </w:tc>
      </w:tr>
      <w:tr w:rsidR="00182659" w:rsidRPr="00A506C8" w:rsidTr="00A506C8"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Разработать и утвердить </w:t>
            </w: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план введения ФГОС начального общего образования.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182659" w:rsidP="00A50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Г.А., Рашитова Н.Н.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Проект плана</w:t>
            </w:r>
          </w:p>
        </w:tc>
      </w:tr>
      <w:tr w:rsidR="00182659" w:rsidRPr="00A506C8" w:rsidTr="00A506C8"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Разработать и утвердить  основную образовательную программу начального общего образования ФГОС:</w:t>
            </w:r>
          </w:p>
          <w:p w:rsidR="00182659" w:rsidRPr="00A506C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·        учебный план;</w:t>
            </w:r>
          </w:p>
          <w:p w:rsidR="00182659" w:rsidRPr="00A506C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·        УМК;</w:t>
            </w:r>
          </w:p>
          <w:p w:rsidR="00182659" w:rsidRPr="00A506C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·        рабочие учебные программы;</w:t>
            </w:r>
          </w:p>
          <w:p w:rsidR="00182659" w:rsidRPr="00A506C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·        программу воспитания;</w:t>
            </w:r>
          </w:p>
          <w:p w:rsidR="00182659" w:rsidRPr="00A506C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·        программу формирования </w:t>
            </w:r>
            <w:proofErr w:type="spellStart"/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общеучебных</w:t>
            </w:r>
            <w:proofErr w:type="spellEnd"/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навыков;</w:t>
            </w:r>
          </w:p>
          <w:p w:rsidR="00182659" w:rsidRPr="00A506C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·        систему оценок достижений планируемых результатов;</w:t>
            </w:r>
          </w:p>
          <w:p w:rsidR="00182659" w:rsidRPr="00A506C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·        и другое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182659" w:rsidP="00A50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182659" w:rsidP="00A50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Г.А., Рашитова Н.Н.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Проект документа</w:t>
            </w:r>
          </w:p>
        </w:tc>
      </w:tr>
      <w:tr w:rsidR="00182659" w:rsidRPr="00A506C8" w:rsidTr="00A506C8"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Внести  изменения в локальные акты школы в соответствии с ФГОС:</w:t>
            </w:r>
          </w:p>
          <w:p w:rsidR="00182659" w:rsidRPr="00A506C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·        в должностные инструкции работников;</w:t>
            </w:r>
          </w:p>
          <w:p w:rsidR="00182659" w:rsidRPr="00A506C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·        положения об оплате труда работников;</w:t>
            </w:r>
          </w:p>
          <w:p w:rsidR="00182659" w:rsidRPr="00A506C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·        уставные документы;</w:t>
            </w:r>
          </w:p>
          <w:p w:rsidR="00182659" w:rsidRPr="00A506C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·        и другое.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182659" w:rsidP="00A50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</w:t>
            </w:r>
            <w:proofErr w:type="gramEnd"/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182659" w:rsidP="00A50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Г.А., Валиева Г.С.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A506C8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Локальные акты</w:t>
            </w:r>
          </w:p>
        </w:tc>
      </w:tr>
      <w:tr w:rsidR="00A506C8" w:rsidRPr="00A506C8" w:rsidTr="00A506C8"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6C8" w:rsidRPr="00A506C8" w:rsidRDefault="00A506C8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6C8" w:rsidRPr="00A506C8" w:rsidRDefault="00A506C8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Организовать обсуждение с педагогическим коллективом и родителями мер по реализации плана введения ФГОС второго поколения.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6C8" w:rsidRPr="00A506C8" w:rsidRDefault="00A506C8" w:rsidP="00A50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6C8" w:rsidRDefault="00A506C8" w:rsidP="00A50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Ахметгалиева Г.А., Валиева Г.С., </w:t>
            </w:r>
          </w:p>
          <w:p w:rsidR="00A506C8" w:rsidRPr="00A506C8" w:rsidRDefault="00A506C8" w:rsidP="00A50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Рашитова Н.Н.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6C8" w:rsidRPr="00A506C8" w:rsidRDefault="00A506C8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031FD" w:rsidRPr="00A506C8" w:rsidTr="00A506C8"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1FD" w:rsidRPr="00A506C8" w:rsidRDefault="007031FD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1FD" w:rsidRPr="00A506C8" w:rsidRDefault="007031FD" w:rsidP="00A506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На сайте школы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добавить информации на</w:t>
            </w: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страницу, посвященную введению ФГОС второго поколения.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1FD" w:rsidRPr="00A506C8" w:rsidRDefault="007031FD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1FD" w:rsidRPr="00A506C8" w:rsidRDefault="007031FD" w:rsidP="00A50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Ахметгалиева Г.А.,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Г.Н.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1FD" w:rsidRPr="00A506C8" w:rsidRDefault="007031FD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Сайт школы</w:t>
            </w:r>
          </w:p>
        </w:tc>
      </w:tr>
      <w:tr w:rsidR="007031FD" w:rsidRPr="00A506C8" w:rsidTr="007031FD">
        <w:trPr>
          <w:trHeight w:val="977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1FD" w:rsidRPr="00A506C8" w:rsidRDefault="007031FD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1FD" w:rsidRPr="00A506C8" w:rsidRDefault="007031FD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Организовать курсовую переподготовку учителей начальных классов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1FD" w:rsidRPr="00A506C8" w:rsidRDefault="007031FD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</w:t>
            </w:r>
            <w:proofErr w:type="gramEnd"/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1FD" w:rsidRPr="00A506C8" w:rsidRDefault="007031FD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Г.А., Валиева Г.С.,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1FD" w:rsidRPr="00A506C8" w:rsidRDefault="007031FD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6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7031FD" w:rsidRDefault="007031FD" w:rsidP="00182659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7E66EC" w:rsidRDefault="007E66EC" w:rsidP="007031FD">
      <w:pPr>
        <w:spacing w:after="0" w:line="240" w:lineRule="auto"/>
        <w:ind w:hanging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7E66EC" w:rsidRDefault="007E66EC" w:rsidP="007031FD">
      <w:pPr>
        <w:spacing w:after="0" w:line="240" w:lineRule="auto"/>
        <w:ind w:hanging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182659" w:rsidRPr="00B6638A" w:rsidRDefault="00182659" w:rsidP="007031FD">
      <w:pPr>
        <w:spacing w:after="0" w:line="240" w:lineRule="auto"/>
        <w:ind w:hanging="360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lastRenderedPageBreak/>
        <w:t>3</w:t>
      </w:r>
      <w:r w:rsidRPr="00B6638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.</w:t>
      </w:r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</w:t>
      </w:r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B6638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Повышения квалификации кадров и развития педагогического коллектива</w:t>
      </w:r>
    </w:p>
    <w:p w:rsidR="00182659" w:rsidRPr="00B6638A" w:rsidRDefault="00182659" w:rsidP="00182659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Задачи</w:t>
      </w:r>
      <w:r w:rsid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:</w:t>
      </w:r>
    </w:p>
    <w:p w:rsidR="00182659" w:rsidRPr="00B6638A" w:rsidRDefault="00182659" w:rsidP="00B6638A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3.1.</w:t>
      </w:r>
      <w:r w:rsidR="00B6638A"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У</w:t>
      </w:r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величить процент  педагогов, использующих инновационные технологии до 60%;</w:t>
      </w:r>
    </w:p>
    <w:p w:rsidR="00182659" w:rsidRPr="00B6638A" w:rsidRDefault="00182659" w:rsidP="00B6638A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3.2.</w:t>
      </w:r>
      <w:r w:rsidR="00B6638A"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Д</w:t>
      </w:r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овести уровень предметной переподготовки учителей в объёме не менее 72 часов до 90%, используя для этого различные формы переобучения, в том числе </w:t>
      </w:r>
      <w:proofErr w:type="gramStart"/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дистанционное</w:t>
      </w:r>
      <w:proofErr w:type="gramEnd"/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;</w:t>
      </w:r>
    </w:p>
    <w:p w:rsidR="00182659" w:rsidRPr="00B6638A" w:rsidRDefault="00182659" w:rsidP="00B6638A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3.3.</w:t>
      </w:r>
      <w:r w:rsid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Д</w:t>
      </w:r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овести уровень </w:t>
      </w:r>
      <w:proofErr w:type="gramStart"/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сертифицированной</w:t>
      </w:r>
      <w:proofErr w:type="gramEnd"/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базовой </w:t>
      </w:r>
      <w:proofErr w:type="spellStart"/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обученности</w:t>
      </w:r>
      <w:proofErr w:type="spellEnd"/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педагогов ИКТ не ниже 90%;</w:t>
      </w:r>
    </w:p>
    <w:p w:rsidR="00182659" w:rsidRPr="00B6638A" w:rsidRDefault="00B6638A" w:rsidP="00B6638A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3.4. О</w:t>
      </w:r>
      <w:r w:rsidR="00182659"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рганизовать обучение педагогов на продвинутом уровне ИКТ;</w:t>
      </w:r>
    </w:p>
    <w:p w:rsidR="00182659" w:rsidRPr="00B6638A" w:rsidRDefault="00182659" w:rsidP="00B6638A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3.5.</w:t>
      </w:r>
      <w:r w:rsid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О</w:t>
      </w:r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рганизовать </w:t>
      </w:r>
      <w:proofErr w:type="spellStart"/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надпредметную</w:t>
      </w:r>
      <w:proofErr w:type="spellEnd"/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переподготовку педагогов, по проблемам развития современного образования;</w:t>
      </w:r>
    </w:p>
    <w:p w:rsidR="00182659" w:rsidRPr="00B6638A" w:rsidRDefault="00182659" w:rsidP="00B6638A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3.8. </w:t>
      </w:r>
      <w:r w:rsid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</w:t>
      </w:r>
      <w:r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рганизовать работу по аттестации педагогических кадров в новых условиях;</w:t>
      </w:r>
    </w:p>
    <w:p w:rsidR="00182659" w:rsidRPr="00B6638A" w:rsidRDefault="00B6638A" w:rsidP="00B6638A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3.9. Ф</w:t>
      </w:r>
      <w:r w:rsidR="00182659" w:rsidRPr="00B6638A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ормировать позитивный социальный и профессиональный имидж педагога.</w:t>
      </w:r>
    </w:p>
    <w:p w:rsidR="00182659" w:rsidRPr="00D2274E" w:rsidRDefault="00182659" w:rsidP="00182659">
      <w:pPr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tbl>
      <w:tblPr>
        <w:tblW w:w="10569" w:type="dxa"/>
        <w:tblCellMar>
          <w:left w:w="0" w:type="dxa"/>
          <w:right w:w="0" w:type="dxa"/>
        </w:tblCellMar>
        <w:tblLook w:val="04A0"/>
      </w:tblPr>
      <w:tblGrid>
        <w:gridCol w:w="504"/>
        <w:gridCol w:w="4566"/>
        <w:gridCol w:w="1559"/>
        <w:gridCol w:w="2126"/>
        <w:gridCol w:w="1814"/>
      </w:tblGrid>
      <w:tr w:rsidR="00182659" w:rsidRPr="00B6638A" w:rsidTr="00B6638A"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B6638A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B6638A" w:rsidRDefault="00182659" w:rsidP="00B663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мероприяти</w:t>
            </w:r>
            <w:r w:rsid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B6638A" w:rsidRDefault="00B6638A" w:rsidP="00B663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r w:rsidR="00182659"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рок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B6638A" w:rsidRDefault="00B6638A" w:rsidP="00B663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</w:t>
            </w:r>
            <w:r w:rsidR="00182659"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тветственный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B6638A" w:rsidRDefault="00B6638A" w:rsidP="00B663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</w:t>
            </w:r>
            <w:r w:rsidR="00182659"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ыход</w:t>
            </w:r>
          </w:p>
        </w:tc>
      </w:tr>
      <w:tr w:rsidR="00182659" w:rsidRPr="00B6638A" w:rsidTr="00B6638A"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B6638A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B6638A" w:rsidRDefault="00182659" w:rsidP="00B663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Составить список педагогов, нуждающихся в курсовой переподготовке: предметной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B6638A" w:rsidRDefault="00182659" w:rsidP="00B663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B6638A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УР</w:t>
            </w:r>
            <w:r w:rsidR="00B663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Ахметгалиева Г.А.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B6638A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список</w:t>
            </w:r>
          </w:p>
        </w:tc>
      </w:tr>
      <w:tr w:rsidR="00182659" w:rsidRPr="00B6638A" w:rsidTr="00B6638A"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B6638A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B6638A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Подобрать дистанционные КПК для педагогов школы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B6638A" w:rsidRDefault="00182659" w:rsidP="00B663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B6638A" w:rsidRDefault="00B6638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Ахметгалиева Г.А.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B6638A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списки</w:t>
            </w:r>
          </w:p>
        </w:tc>
      </w:tr>
      <w:tr w:rsidR="00571B0F" w:rsidRPr="00B6638A" w:rsidTr="00B6638A"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Организовать плановую курсовую переподготовку педагогов школы на различных курсах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по ФГОС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B663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Ахметгалиева Г.А.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71B0F" w:rsidRPr="00B6638A" w:rsidTr="00B6638A"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 профессиональных потребностей педагогов школы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B663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Лютикова Г.а.</w:t>
            </w:r>
          </w:p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Воронцов А.Б.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71B0F" w:rsidRPr="00B6638A" w:rsidTr="00B6638A"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Аттестация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B663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571B0F" w:rsidRPr="00B6638A" w:rsidTr="00571B0F">
        <w:trPr>
          <w:trHeight w:val="657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Участие в профессиональных внешкольных конкурсах педагогического мастерства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B663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71B0F" w:rsidRPr="00B6638A" w:rsidTr="00B6638A"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и проведение школьных конкурсов профессионального мастерства:</w:t>
            </w:r>
          </w:p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«Лучший классный руководитель»;</w:t>
            </w:r>
          </w:p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«Лучший учитель»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B663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Валиева Г.С.,</w:t>
            </w:r>
          </w:p>
          <w:p w:rsidR="00571B0F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Г.А.,</w:t>
            </w:r>
          </w:p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Салахова Л.Х.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 положению о конкурсах</w:t>
            </w:r>
          </w:p>
        </w:tc>
      </w:tr>
      <w:tr w:rsidR="00571B0F" w:rsidRPr="00B6638A" w:rsidTr="00B6638A"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и проведение</w:t>
            </w: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US" w:eastAsia="ru-RU"/>
              </w:rPr>
              <w:t>PR</w:t>
            </w: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акций по повышению имиджа учителей школы:</w:t>
            </w:r>
          </w:p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·        размещение материалов об учителях на сайте школы;</w:t>
            </w:r>
          </w:p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·        наградная кампания;</w:t>
            </w:r>
          </w:p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·        дни открытых дверей.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B663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Ахметгалиева Г.А.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B0F" w:rsidRPr="00B6638A" w:rsidRDefault="00571B0F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3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Положение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</w:tr>
    </w:tbl>
    <w:p w:rsidR="00182659" w:rsidRPr="00D2274E" w:rsidRDefault="00182659" w:rsidP="00182659">
      <w:pPr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p w:rsidR="00182659" w:rsidRPr="00571B0F" w:rsidRDefault="00182659" w:rsidP="00571B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71B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4. </w:t>
      </w:r>
      <w:r w:rsidRPr="00571B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  <w:t> </w:t>
      </w:r>
      <w:proofErr w:type="gramStart"/>
      <w:r w:rsidRPr="00571B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Методическое</w:t>
      </w:r>
      <w:proofErr w:type="gramEnd"/>
      <w:r w:rsidRPr="00571B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 обеспечения образовательного процесса;</w:t>
      </w:r>
    </w:p>
    <w:p w:rsidR="00182659" w:rsidRPr="00571B0F" w:rsidRDefault="00182659" w:rsidP="00571B0F">
      <w:p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71B0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4.1.продолжить работу по повышению научно-теоретического уровня педагогического коллектива в области обучения и воспитания детей;</w:t>
      </w:r>
    </w:p>
    <w:p w:rsidR="00182659" w:rsidRPr="00571B0F" w:rsidRDefault="00182659" w:rsidP="00571B0F">
      <w:pPr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71B0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4.2.начать работу по изучению и внедрению </w:t>
      </w:r>
      <w:proofErr w:type="spellStart"/>
      <w:r w:rsidRPr="00571B0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компетентностного</w:t>
      </w:r>
      <w:proofErr w:type="spellEnd"/>
      <w:r w:rsidRPr="00571B0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подхода в образовании;</w:t>
      </w:r>
    </w:p>
    <w:p w:rsidR="00182659" w:rsidRPr="00571B0F" w:rsidRDefault="00182659" w:rsidP="00571B0F">
      <w:pPr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71B0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4.3.продолжить пополнять банк методических материалов общего доступа;</w:t>
      </w:r>
    </w:p>
    <w:p w:rsidR="00182659" w:rsidRPr="00571B0F" w:rsidRDefault="00182659" w:rsidP="00571B0F">
      <w:pPr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71B0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4.4.пропаганда и распространение успешного опыта работы.</w:t>
      </w:r>
    </w:p>
    <w:p w:rsidR="00571B0F" w:rsidRDefault="00571B0F">
      <w:pP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br w:type="page"/>
      </w:r>
    </w:p>
    <w:p w:rsidR="00182659" w:rsidRPr="00571B0F" w:rsidRDefault="00182659" w:rsidP="00571B0F">
      <w:pPr>
        <w:spacing w:after="0" w:line="348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71B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Основные мероприятия методического обеспечения образовательного процесса</w:t>
      </w:r>
    </w:p>
    <w:p w:rsidR="00182659" w:rsidRPr="00571B0F" w:rsidRDefault="00182659" w:rsidP="00571B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71B0F">
        <w:rPr>
          <w:rFonts w:ascii="Times New Roman" w:eastAsia="Times New Roman" w:hAnsi="Times New Roman" w:cs="Times New Roman"/>
          <w:b/>
          <w:bCs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Годовая методическая тема:</w:t>
      </w:r>
    </w:p>
    <w:p w:rsidR="00182659" w:rsidRPr="00571B0F" w:rsidRDefault="00182659" w:rsidP="00571B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71B0F">
        <w:rPr>
          <w:rFonts w:ascii="Times New Roman" w:eastAsia="Times New Roman" w:hAnsi="Times New Roman" w:cs="Times New Roman"/>
          <w:b/>
          <w:bCs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«Формирование компетентности учителя и ученика как фактор повышения качества образования»</w:t>
      </w:r>
    </w:p>
    <w:tbl>
      <w:tblPr>
        <w:tblW w:w="10598" w:type="dxa"/>
        <w:tblCellMar>
          <w:left w:w="0" w:type="dxa"/>
          <w:right w:w="0" w:type="dxa"/>
        </w:tblCellMar>
        <w:tblLook w:val="04A0"/>
      </w:tblPr>
      <w:tblGrid>
        <w:gridCol w:w="458"/>
        <w:gridCol w:w="5249"/>
        <w:gridCol w:w="1489"/>
        <w:gridCol w:w="1701"/>
        <w:gridCol w:w="1701"/>
      </w:tblGrid>
      <w:tr w:rsidR="00182659" w:rsidRPr="002047A1" w:rsidTr="002047A1"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B03A0A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</w:t>
            </w:r>
            <w:r w:rsidR="00182659"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ероприятие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выход</w:t>
            </w:r>
          </w:p>
        </w:tc>
      </w:tr>
      <w:tr w:rsidR="00182659" w:rsidRPr="002047A1" w:rsidTr="002047A1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Организовать работу методических объединений педагогов школы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Default="002047A1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  <w:p w:rsidR="002047A1" w:rsidRDefault="002047A1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Р.А.</w:t>
            </w:r>
          </w:p>
          <w:p w:rsidR="002047A1" w:rsidRDefault="002047A1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Имамова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Р.Х.</w:t>
            </w:r>
          </w:p>
          <w:p w:rsidR="002047A1" w:rsidRPr="002047A1" w:rsidRDefault="002047A1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Рашитова Н.Н.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Приказ о МО</w:t>
            </w:r>
          </w:p>
        </w:tc>
      </w:tr>
      <w:tr w:rsidR="00182659" w:rsidRPr="002047A1" w:rsidTr="002047A1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Разработать и утвердить планы работы </w:t>
            </w:r>
            <w:r w:rsid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</w:t>
            </w: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МО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Рук. </w:t>
            </w:r>
            <w:r w:rsid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</w:t>
            </w: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Планы работы </w:t>
            </w:r>
            <w:r w:rsid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</w:t>
            </w: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МО</w:t>
            </w:r>
          </w:p>
        </w:tc>
      </w:tr>
      <w:tr w:rsidR="00182659" w:rsidRPr="002047A1" w:rsidTr="002047A1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Проведение заседаний </w:t>
            </w:r>
            <w:r w:rsid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</w:t>
            </w: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МО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Рук. </w:t>
            </w:r>
            <w:r w:rsid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</w:t>
            </w: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2047A1" w:rsidTr="002047A1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Методический семинар «Обусловленность введения понятий «компетенция» и «компетентность» программой модернизации российского образования.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8429C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2047A1" w:rsidTr="002047A1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Методический семинар «Аспекты критериев компетентности учителя. Повышение профессиональной компетенции учителя как средство формирования ключевых компетенций ученика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8429C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2047A1" w:rsidTr="002047A1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Методический день по теме: «Система работы школы по формированию компетентности учителя и ученика»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8429C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Ахметгалиева Г.А., </w:t>
            </w:r>
            <w:r w:rsidR="00182659"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Рук.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2047A1" w:rsidTr="002047A1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Методический семинар «Современный урок как средство развития компетенций учителя»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8429C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  <w:r w:rsidR="00182659"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Рук.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2047A1" w:rsidTr="002047A1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Пополнение школьной методической копилки.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Рук.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2047A1" w:rsidTr="002047A1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Методические  семинары по развитию ИКТ компетенции педагогов:</w:t>
            </w:r>
          </w:p>
          <w:p w:rsidR="00182659" w:rsidRPr="002047A1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·        </w:t>
            </w:r>
            <w:proofErr w:type="spellStart"/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Лего-технологии</w:t>
            </w:r>
            <w:proofErr w:type="spellEnd"/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в образовании,</w:t>
            </w:r>
          </w:p>
          <w:p w:rsidR="00182659" w:rsidRPr="002047A1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·       Дистанционное образование.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Октябрь</w:t>
            </w:r>
          </w:p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8429C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2047A1" w:rsidTr="002047A1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Методические семинары классных руководителей и педагогов дополнительного образования:</w:t>
            </w:r>
          </w:p>
          <w:p w:rsidR="00182659" w:rsidRPr="002047A1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·       «Проектная деятельность в воспитательной системе начальной школы».</w:t>
            </w:r>
          </w:p>
          <w:p w:rsidR="00182659" w:rsidRPr="002047A1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·       «Современные </w:t>
            </w:r>
            <w:proofErr w:type="spellStart"/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здоровьесберегающие</w:t>
            </w:r>
            <w:proofErr w:type="spellEnd"/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технологии – основополагающий фактор развития и воспитания детей».</w:t>
            </w:r>
          </w:p>
          <w:p w:rsidR="00182659" w:rsidRPr="002047A1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·       «Воспитание толерантности».</w:t>
            </w:r>
          </w:p>
          <w:p w:rsidR="00182659" w:rsidRPr="002047A1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·       «Мониторинг в деятельности классного руководителя. Проблемы. Пути решения»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Ноябрь</w:t>
            </w:r>
          </w:p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Февраль</w:t>
            </w:r>
          </w:p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8429C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Салахова Л.Х.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2047A1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A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8429C9" w:rsidRDefault="008429C9" w:rsidP="001826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u w:val="single"/>
          <w:bdr w:val="none" w:sz="0" w:space="0" w:color="auto" w:frame="1"/>
          <w:lang w:eastAsia="ru-RU"/>
        </w:rPr>
      </w:pPr>
    </w:p>
    <w:p w:rsidR="008429C9" w:rsidRDefault="008429C9">
      <w:pPr>
        <w:rPr>
          <w:rFonts w:ascii="Times New Roman" w:eastAsia="Times New Roman" w:hAnsi="Times New Roman" w:cs="Times New Roman"/>
          <w:b/>
          <w:bCs/>
          <w:color w:val="373737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u w:val="single"/>
          <w:bdr w:val="none" w:sz="0" w:space="0" w:color="auto" w:frame="1"/>
          <w:lang w:eastAsia="ru-RU"/>
        </w:rPr>
        <w:br w:type="page"/>
      </w:r>
    </w:p>
    <w:p w:rsidR="00182659" w:rsidRPr="008429C9" w:rsidRDefault="007E66EC" w:rsidP="008429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5.</w:t>
      </w:r>
      <w:r w:rsidR="00182659" w:rsidRPr="008429C9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="00182659" w:rsidRPr="008429C9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  <w:t> </w:t>
      </w:r>
      <w:r w:rsidR="00182659" w:rsidRPr="008429C9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Создания безопасных условий образования, сохранения и укрепления здоровья воспитанников, школьников и педагогов</w:t>
      </w:r>
    </w:p>
    <w:p w:rsidR="00182659" w:rsidRPr="007E66EC" w:rsidRDefault="008429C9" w:rsidP="007E66EC">
      <w:pPr>
        <w:pStyle w:val="a8"/>
        <w:numPr>
          <w:ilvl w:val="0"/>
          <w:numId w:val="3"/>
        </w:numPr>
        <w:spacing w:after="0" w:line="348" w:lineRule="atLeast"/>
        <w:jc w:val="both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П</w:t>
      </w:r>
      <w:r w:rsidR="00182659" w:rsidRPr="007E66EC">
        <w:rPr>
          <w:color w:val="373737"/>
          <w:bdr w:val="none" w:sz="0" w:space="0" w:color="auto" w:frame="1"/>
        </w:rPr>
        <w:t>родолжить работу по обеспечению комплексной безопасности школы, выполнению предписаний надзорных органов;</w:t>
      </w:r>
    </w:p>
    <w:p w:rsidR="00182659" w:rsidRPr="007E66EC" w:rsidRDefault="008429C9" w:rsidP="007E66EC">
      <w:pPr>
        <w:pStyle w:val="a8"/>
        <w:numPr>
          <w:ilvl w:val="0"/>
          <w:numId w:val="3"/>
        </w:numPr>
        <w:spacing w:after="0" w:line="348" w:lineRule="atLeast"/>
        <w:jc w:val="both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О</w:t>
      </w:r>
      <w:r w:rsidR="00182659" w:rsidRPr="007E66EC">
        <w:rPr>
          <w:color w:val="373737"/>
          <w:bdr w:val="none" w:sz="0" w:space="0" w:color="auto" w:frame="1"/>
        </w:rPr>
        <w:t>хватить горячим питанием в школе не менее 70 % учащихся;</w:t>
      </w:r>
    </w:p>
    <w:p w:rsidR="00182659" w:rsidRPr="007E66EC" w:rsidRDefault="008429C9" w:rsidP="007E66EC">
      <w:pPr>
        <w:pStyle w:val="a8"/>
        <w:numPr>
          <w:ilvl w:val="0"/>
          <w:numId w:val="3"/>
        </w:numPr>
        <w:spacing w:after="0" w:line="348" w:lineRule="atLeast"/>
        <w:jc w:val="both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Обеспечить летом 2014</w:t>
      </w:r>
      <w:r w:rsidR="00182659" w:rsidRPr="007E66EC">
        <w:rPr>
          <w:color w:val="373737"/>
          <w:bdr w:val="none" w:sz="0" w:space="0" w:color="auto" w:frame="1"/>
        </w:rPr>
        <w:t xml:space="preserve"> г. отдых, оздоровление и занятость учащихся школы в школьном лагере дневного пребывания;</w:t>
      </w:r>
    </w:p>
    <w:p w:rsidR="00182659" w:rsidRPr="007E66EC" w:rsidRDefault="008429C9" w:rsidP="007E66EC">
      <w:pPr>
        <w:pStyle w:val="a8"/>
        <w:numPr>
          <w:ilvl w:val="0"/>
          <w:numId w:val="3"/>
        </w:numPr>
        <w:spacing w:after="0" w:line="348" w:lineRule="atLeast"/>
        <w:jc w:val="both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О</w:t>
      </w:r>
      <w:r w:rsidR="00182659" w:rsidRPr="007E66EC">
        <w:rPr>
          <w:color w:val="373737"/>
          <w:bdr w:val="none" w:sz="0" w:space="0" w:color="auto" w:frame="1"/>
        </w:rPr>
        <w:t>рганизовать систему мероприятий, направленную на профилактику ПАВ, употребления алкоголя;</w:t>
      </w:r>
    </w:p>
    <w:p w:rsidR="00182659" w:rsidRPr="007E66EC" w:rsidRDefault="008429C9" w:rsidP="007E66EC">
      <w:pPr>
        <w:pStyle w:val="a8"/>
        <w:numPr>
          <w:ilvl w:val="0"/>
          <w:numId w:val="3"/>
        </w:numPr>
        <w:spacing w:after="0" w:line="348" w:lineRule="atLeast"/>
        <w:jc w:val="both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О</w:t>
      </w:r>
      <w:r w:rsidR="00182659" w:rsidRPr="007E66EC">
        <w:rPr>
          <w:color w:val="373737"/>
          <w:bdr w:val="none" w:sz="0" w:space="0" w:color="auto" w:frame="1"/>
        </w:rPr>
        <w:t>хватить 100% учащихся школы изучением вопросов, связанных с безопасностью жизнедеятельности и ЗОЖ;</w:t>
      </w:r>
    </w:p>
    <w:p w:rsidR="00182659" w:rsidRPr="007E66EC" w:rsidRDefault="008429C9" w:rsidP="007E66EC">
      <w:pPr>
        <w:pStyle w:val="a8"/>
        <w:numPr>
          <w:ilvl w:val="0"/>
          <w:numId w:val="3"/>
        </w:numPr>
        <w:spacing w:after="0" w:line="348" w:lineRule="atLeast"/>
        <w:jc w:val="both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В</w:t>
      </w:r>
      <w:r w:rsidR="00182659" w:rsidRPr="007E66EC">
        <w:rPr>
          <w:color w:val="373737"/>
          <w:bdr w:val="none" w:sz="0" w:space="0" w:color="auto" w:frame="1"/>
        </w:rPr>
        <w:t>овлекать родителей в процесс обучения несовершеннолетних основам</w:t>
      </w:r>
      <w:r w:rsidR="00182659" w:rsidRPr="007E66EC">
        <w:rPr>
          <w:color w:val="373737"/>
          <w:bdr w:val="none" w:sz="0" w:space="0" w:color="auto" w:frame="1"/>
        </w:rPr>
        <w:br/>
        <w:t>безопасного поведения и ЗОЖ;</w:t>
      </w:r>
    </w:p>
    <w:p w:rsidR="00182659" w:rsidRPr="007E66EC" w:rsidRDefault="008429C9" w:rsidP="007E66EC">
      <w:pPr>
        <w:pStyle w:val="a8"/>
        <w:numPr>
          <w:ilvl w:val="0"/>
          <w:numId w:val="3"/>
        </w:numPr>
        <w:spacing w:after="0" w:line="348" w:lineRule="atLeast"/>
        <w:jc w:val="both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Н</w:t>
      </w:r>
      <w:r w:rsidR="00182659" w:rsidRPr="007E66EC">
        <w:rPr>
          <w:color w:val="373737"/>
          <w:bdr w:val="none" w:sz="0" w:space="0" w:color="auto" w:frame="1"/>
        </w:rPr>
        <w:t>е допускать случаев психологического и физического насилия над детьми;</w:t>
      </w:r>
    </w:p>
    <w:p w:rsidR="00182659" w:rsidRPr="007E66EC" w:rsidRDefault="008429C9" w:rsidP="007E66EC">
      <w:pPr>
        <w:pStyle w:val="a8"/>
        <w:numPr>
          <w:ilvl w:val="0"/>
          <w:numId w:val="3"/>
        </w:numPr>
        <w:spacing w:after="0" w:line="348" w:lineRule="atLeast"/>
        <w:jc w:val="both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Д</w:t>
      </w:r>
      <w:r w:rsidR="00182659" w:rsidRPr="007E66EC">
        <w:rPr>
          <w:color w:val="373737"/>
          <w:bdr w:val="none" w:sz="0" w:space="0" w:color="auto" w:frame="1"/>
        </w:rPr>
        <w:t>обиться снижения количества проп</w:t>
      </w:r>
      <w:r w:rsidRPr="007E66EC">
        <w:rPr>
          <w:color w:val="373737"/>
          <w:bdr w:val="none" w:sz="0" w:space="0" w:color="auto" w:frame="1"/>
        </w:rPr>
        <w:t>усков уроков по сравнению с 2013</w:t>
      </w:r>
      <w:r w:rsidR="00182659" w:rsidRPr="007E66EC">
        <w:rPr>
          <w:color w:val="373737"/>
          <w:bdr w:val="none" w:sz="0" w:space="0" w:color="auto" w:frame="1"/>
        </w:rPr>
        <w:t>-201</w:t>
      </w:r>
      <w:r w:rsidRPr="007E66EC">
        <w:rPr>
          <w:color w:val="373737"/>
          <w:bdr w:val="none" w:sz="0" w:space="0" w:color="auto" w:frame="1"/>
        </w:rPr>
        <w:t>4</w:t>
      </w:r>
      <w:r w:rsidR="00182659" w:rsidRPr="007E66EC">
        <w:rPr>
          <w:color w:val="373737"/>
          <w:bdr w:val="none" w:sz="0" w:space="0" w:color="auto" w:frame="1"/>
        </w:rPr>
        <w:t xml:space="preserve"> учебным годом.</w:t>
      </w:r>
    </w:p>
    <w:p w:rsidR="00182659" w:rsidRPr="00D2274E" w:rsidRDefault="00182659" w:rsidP="001826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p w:rsidR="00182659" w:rsidRPr="008429C9" w:rsidRDefault="00182659" w:rsidP="008429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429C9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Основные мероприятия создания безопасных условий образования, сохранения и укрепления здоровья воспитанников, школьников и педагогов</w:t>
      </w:r>
    </w:p>
    <w:tbl>
      <w:tblPr>
        <w:tblW w:w="10657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663"/>
        <w:gridCol w:w="2121"/>
        <w:gridCol w:w="1889"/>
        <w:gridCol w:w="1417"/>
      </w:tblGrid>
      <w:tr w:rsidR="00182659" w:rsidRPr="008429C9" w:rsidTr="009E3758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8429C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</w:t>
            </w:r>
            <w:r w:rsidR="00182659"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ероприятие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8429C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r w:rsidR="00182659"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8429C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</w:t>
            </w:r>
            <w:r w:rsidR="00182659"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тветственный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8429C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</w:t>
            </w:r>
            <w:r w:rsidR="00182659"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ыход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182659" w:rsidRPr="008429C9" w:rsidTr="009E375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8429C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</w:t>
            </w:r>
            <w:r w:rsidR="00182659"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структажи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="00182659"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по вопросам техники безопасности, охраны труда, правил поведения.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Август-сентябрь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Default="008429C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Валиева Г.С.</w:t>
            </w:r>
          </w:p>
          <w:p w:rsidR="008429C9" w:rsidRPr="008429C9" w:rsidRDefault="008429C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Салахова Л.Х.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8429C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r w:rsidR="00182659"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риказ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182659" w:rsidRPr="008429C9" w:rsidTr="009E375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Выполнение мероприятий по программе производственного контроля санитарно-гигиенических условий организации учебно-воспитательного процесса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 плану производственного контроля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9C9" w:rsidRDefault="008429C9" w:rsidP="008429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Валиева Г.С.</w:t>
            </w:r>
          </w:p>
          <w:p w:rsidR="00182659" w:rsidRPr="008429C9" w:rsidRDefault="008429C9" w:rsidP="008429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Салахова Л.Х.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8429C9" w:rsidTr="009E375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Планирование мероприятий по обеспечению выполнения предписаний ОГПН и </w:t>
            </w:r>
            <w:proofErr w:type="spellStart"/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9C9" w:rsidRDefault="008429C9" w:rsidP="008429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Валиева Г.С.</w:t>
            </w:r>
          </w:p>
          <w:p w:rsidR="008429C9" w:rsidRPr="008429C9" w:rsidRDefault="008429C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План мероприятий</w:t>
            </w:r>
          </w:p>
        </w:tc>
      </w:tr>
      <w:tr w:rsidR="00182659" w:rsidRPr="008429C9" w:rsidTr="009E375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горячего питания учащихся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8429C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Шайхулмарданова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Приказы, графики</w:t>
            </w:r>
          </w:p>
        </w:tc>
      </w:tr>
      <w:tr w:rsidR="00182659" w:rsidRPr="008429C9" w:rsidTr="009E375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Спланировать работу по профилактике ПАВ и алкоголизма среди несовершеннолетних.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8429C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Салахова Л.Х.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план</w:t>
            </w:r>
          </w:p>
        </w:tc>
      </w:tr>
      <w:tr w:rsidR="00182659" w:rsidRPr="008429C9" w:rsidTr="009E375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Месячник по профилактике ПАВ и алкоголизма</w:t>
            </w:r>
          </w:p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8429C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Салахова Л.Х.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8429C9" w:rsidTr="009E375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Дни здоровья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Октябрь</w:t>
            </w:r>
          </w:p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8429C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Салахова Л.Х.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приказ</w:t>
            </w:r>
          </w:p>
        </w:tc>
      </w:tr>
      <w:tr w:rsidR="00182659" w:rsidRPr="008429C9" w:rsidTr="009E375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Выполнение программы безопасности школы</w:t>
            </w:r>
          </w:p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8429C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Шайхулмарданов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программа</w:t>
            </w:r>
          </w:p>
        </w:tc>
      </w:tr>
      <w:tr w:rsidR="00182659" w:rsidRPr="008429C9" w:rsidTr="009E375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Создание</w:t>
            </w: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программы профилактики дорожно-транспортного травматизма и обучения учащихся безопасному поведению на дорогах.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 программе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8429C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Шайхулмарданов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Программа профилактики ДТП</w:t>
            </w:r>
          </w:p>
        </w:tc>
      </w:tr>
      <w:tr w:rsidR="00182659" w:rsidRPr="008429C9" w:rsidTr="009E375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медицинских осмотров учащихся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9C9" w:rsidRDefault="008429C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Салахова Л.Х.</w:t>
            </w:r>
          </w:p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Мед работники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приказ</w:t>
            </w:r>
          </w:p>
        </w:tc>
      </w:tr>
      <w:tr w:rsidR="00182659" w:rsidRPr="008429C9" w:rsidTr="009E375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 физической подготовленности по программе 2 Навигатор здоровья»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 договоренности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</w:t>
            </w:r>
            <w:r w:rsid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</w:t>
            </w: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8429C9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9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9E3758" w:rsidRDefault="009E3758" w:rsidP="001826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u w:val="single"/>
          <w:bdr w:val="none" w:sz="0" w:space="0" w:color="auto" w:frame="1"/>
          <w:lang w:eastAsia="ru-RU"/>
        </w:rPr>
      </w:pPr>
    </w:p>
    <w:p w:rsidR="009E3758" w:rsidRDefault="009E3758">
      <w:pPr>
        <w:rPr>
          <w:rFonts w:ascii="Times New Roman" w:eastAsia="Times New Roman" w:hAnsi="Times New Roman" w:cs="Times New Roman"/>
          <w:b/>
          <w:bCs/>
          <w:color w:val="373737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u w:val="single"/>
          <w:bdr w:val="none" w:sz="0" w:space="0" w:color="auto" w:frame="1"/>
          <w:lang w:eastAsia="ru-RU"/>
        </w:rPr>
        <w:br w:type="page"/>
      </w:r>
    </w:p>
    <w:p w:rsidR="00182659" w:rsidRPr="00B03A0A" w:rsidRDefault="007E66EC" w:rsidP="009E37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6</w:t>
      </w:r>
      <w:r w:rsidR="00182659" w:rsidRPr="00B03A0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. </w:t>
      </w:r>
      <w:r w:rsidR="00182659" w:rsidRPr="00B03A0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  <w:t> </w:t>
      </w:r>
      <w:r w:rsidR="00287E79" w:rsidRPr="00B03A0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  <w:t>Р</w:t>
      </w:r>
      <w:r w:rsidR="00182659" w:rsidRPr="00B03A0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азвития системы поддержки талантливых детей:</w:t>
      </w:r>
    </w:p>
    <w:p w:rsidR="00182659" w:rsidRPr="007E66EC" w:rsidRDefault="009E3758" w:rsidP="007E66EC">
      <w:pPr>
        <w:pStyle w:val="a8"/>
        <w:numPr>
          <w:ilvl w:val="0"/>
          <w:numId w:val="4"/>
        </w:numPr>
        <w:spacing w:after="0" w:line="348" w:lineRule="atLeast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О</w:t>
      </w:r>
      <w:r w:rsidR="00182659" w:rsidRPr="007E66EC">
        <w:rPr>
          <w:color w:val="373737"/>
          <w:bdr w:val="none" w:sz="0" w:space="0" w:color="auto" w:frame="1"/>
        </w:rPr>
        <w:t>беспечить участие не менее 70% школьников в олимпиадном, научно-исследовательском и конкурсном движении (</w:t>
      </w:r>
      <w:proofErr w:type="spellStart"/>
      <w:r w:rsidR="00182659" w:rsidRPr="007E66EC">
        <w:rPr>
          <w:color w:val="373737"/>
          <w:bdr w:val="none" w:sz="0" w:space="0" w:color="auto" w:frame="1"/>
        </w:rPr>
        <w:t>внеучебных</w:t>
      </w:r>
      <w:proofErr w:type="spellEnd"/>
      <w:r w:rsidR="00182659" w:rsidRPr="007E66EC">
        <w:rPr>
          <w:color w:val="373737"/>
          <w:bdr w:val="none" w:sz="0" w:space="0" w:color="auto" w:frame="1"/>
        </w:rPr>
        <w:t xml:space="preserve"> мероприятиях) различных уровней;</w:t>
      </w:r>
    </w:p>
    <w:p w:rsidR="00182659" w:rsidRPr="007E66EC" w:rsidRDefault="009E3758" w:rsidP="007E66EC">
      <w:pPr>
        <w:pStyle w:val="a8"/>
        <w:numPr>
          <w:ilvl w:val="0"/>
          <w:numId w:val="4"/>
        </w:numPr>
        <w:spacing w:after="0" w:line="348" w:lineRule="atLeast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О</w:t>
      </w:r>
      <w:r w:rsidR="00182659" w:rsidRPr="007E66EC">
        <w:rPr>
          <w:color w:val="373737"/>
          <w:bdr w:val="none" w:sz="0" w:space="0" w:color="auto" w:frame="1"/>
        </w:rPr>
        <w:t>хватить  не менее 70 % школьников дополнительным образованием, занятостью в кружках и секциях;</w:t>
      </w:r>
    </w:p>
    <w:p w:rsidR="00182659" w:rsidRPr="007E66EC" w:rsidRDefault="009E3758" w:rsidP="007E66EC">
      <w:pPr>
        <w:pStyle w:val="a8"/>
        <w:numPr>
          <w:ilvl w:val="0"/>
          <w:numId w:val="4"/>
        </w:numPr>
        <w:spacing w:after="0" w:line="348" w:lineRule="atLeast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С</w:t>
      </w:r>
      <w:r w:rsidR="00182659" w:rsidRPr="007E66EC">
        <w:rPr>
          <w:color w:val="373737"/>
          <w:bdr w:val="none" w:sz="0" w:space="0" w:color="auto" w:frame="1"/>
        </w:rPr>
        <w:t>оздать школьную академию наук;</w:t>
      </w:r>
    </w:p>
    <w:p w:rsidR="00182659" w:rsidRPr="007E66EC" w:rsidRDefault="009E3758" w:rsidP="007E66EC">
      <w:pPr>
        <w:pStyle w:val="a8"/>
        <w:numPr>
          <w:ilvl w:val="0"/>
          <w:numId w:val="4"/>
        </w:numPr>
        <w:spacing w:after="0" w:line="348" w:lineRule="atLeast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Р</w:t>
      </w:r>
      <w:r w:rsidR="00182659" w:rsidRPr="007E66EC">
        <w:rPr>
          <w:color w:val="373737"/>
          <w:bdr w:val="none" w:sz="0" w:space="0" w:color="auto" w:frame="1"/>
        </w:rPr>
        <w:t>азработать и реализовать программу поддержки одаренных детей школы.</w:t>
      </w:r>
      <w:r w:rsidR="00182659" w:rsidRPr="007E66EC">
        <w:rPr>
          <w:b/>
          <w:bCs/>
          <w:color w:val="373737"/>
          <w:bdr w:val="none" w:sz="0" w:space="0" w:color="auto" w:frame="1"/>
        </w:rPr>
        <w:t> </w:t>
      </w:r>
    </w:p>
    <w:p w:rsidR="00182659" w:rsidRPr="00D2274E" w:rsidRDefault="00182659" w:rsidP="00182659">
      <w:pPr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tbl>
      <w:tblPr>
        <w:tblW w:w="10800" w:type="dxa"/>
        <w:tblCellMar>
          <w:left w:w="0" w:type="dxa"/>
          <w:right w:w="0" w:type="dxa"/>
        </w:tblCellMar>
        <w:tblLook w:val="04A0"/>
      </w:tblPr>
      <w:tblGrid>
        <w:gridCol w:w="594"/>
        <w:gridCol w:w="4476"/>
        <w:gridCol w:w="1417"/>
        <w:gridCol w:w="2283"/>
        <w:gridCol w:w="2030"/>
      </w:tblGrid>
      <w:tr w:rsidR="00182659" w:rsidRPr="009E3758" w:rsidTr="009E3758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9E3758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</w:t>
            </w:r>
            <w:r w:rsidR="00182659"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ероприятие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9E3758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r w:rsidR="00182659"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9E3758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</w:t>
            </w:r>
            <w:r w:rsidR="00182659"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тветственный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9E3758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</w:t>
            </w:r>
            <w:r w:rsidR="00182659"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ыход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182659" w:rsidRPr="009E3758" w:rsidTr="009E37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и проведение школьного этапа Всероссийской олимпиады школьников.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B03A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Положение, протоколы</w:t>
            </w:r>
          </w:p>
        </w:tc>
      </w:tr>
      <w:tr w:rsidR="00182659" w:rsidRPr="009E3758" w:rsidTr="009E37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Организация участия победителей школьного этапа в </w:t>
            </w:r>
            <w:proofErr w:type="gramStart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муниципальном</w:t>
            </w:r>
            <w:proofErr w:type="gramEnd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этап Всероссийской олимпиады школьников.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Ноябрь, декабрь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Учителя-предметники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Портфолио</w:t>
            </w:r>
            <w:proofErr w:type="spellEnd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уч-ся</w:t>
            </w:r>
          </w:p>
        </w:tc>
      </w:tr>
      <w:tr w:rsidR="00182659" w:rsidRPr="009E3758" w:rsidTr="009E37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участия учащихся в международном конкурсе «Русский медвежонок»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Зам. по УР</w:t>
            </w:r>
          </w:p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Учителя-предметники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приказ</w:t>
            </w:r>
          </w:p>
        </w:tc>
      </w:tr>
      <w:tr w:rsidR="00182659" w:rsidRPr="009E3758" w:rsidTr="009E37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Участие в международном математическом конкурсе «Кенгуру»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Зам. по УР</w:t>
            </w:r>
          </w:p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Учителя-предметники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9E3758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приказ</w:t>
            </w:r>
          </w:p>
        </w:tc>
      </w:tr>
      <w:tr w:rsidR="00B03A0A" w:rsidRPr="009E3758" w:rsidTr="009E37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Публикация рейтингов учащихся школы на школьном сайте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Январь</w:t>
            </w:r>
          </w:p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Г.Н.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сайт</w:t>
            </w:r>
          </w:p>
        </w:tc>
      </w:tr>
      <w:tr w:rsidR="00B03A0A" w:rsidRPr="009E3758" w:rsidTr="009E37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Поощрение учащихся школы, достигших высоких результатов в учебной и иной деятельности.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Декабрь</w:t>
            </w:r>
          </w:p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Валиева Г.С.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приказ</w:t>
            </w:r>
          </w:p>
        </w:tc>
      </w:tr>
      <w:tr w:rsidR="00B03A0A" w:rsidRPr="009E3758" w:rsidTr="009E37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участия обучающихся в различных конкурсах, турнирах и т.д.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Валиева Г.С.</w:t>
            </w:r>
          </w:p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B03A0A" w:rsidRPr="009E3758" w:rsidTr="009E37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Оформление </w:t>
            </w:r>
            <w:proofErr w:type="spellStart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портфолио</w:t>
            </w:r>
            <w:proofErr w:type="spellEnd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учащихся «Достижения и успехи»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</w:t>
            </w:r>
            <w:proofErr w:type="gramEnd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  <w:proofErr w:type="gramEnd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уководитель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приказы</w:t>
            </w:r>
          </w:p>
        </w:tc>
      </w:tr>
      <w:tr w:rsidR="00B03A0A" w:rsidRPr="009E3758" w:rsidTr="009E37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работы школьной академии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Эл</w:t>
            </w:r>
            <w:proofErr w:type="gramStart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</w:t>
            </w:r>
            <w:proofErr w:type="gramEnd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невник</w:t>
            </w:r>
          </w:p>
        </w:tc>
      </w:tr>
      <w:tr w:rsidR="00B03A0A" w:rsidRPr="009E3758" w:rsidTr="009E37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Оформление информационного стенда «Мы гордимся вами!»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Ахметгалиева Г.А.</w:t>
            </w:r>
          </w:p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Салахова Л.Х.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положение</w:t>
            </w:r>
          </w:p>
        </w:tc>
      </w:tr>
      <w:tr w:rsidR="00B03A0A" w:rsidRPr="009E3758" w:rsidTr="009E37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Оформление информационного стенда «Мир наших увлечений»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Зам. по УР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Инф</w:t>
            </w:r>
            <w:proofErr w:type="spellEnd"/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стенд</w:t>
            </w:r>
          </w:p>
        </w:tc>
      </w:tr>
      <w:tr w:rsidR="00B03A0A" w:rsidRPr="009E3758" w:rsidTr="009E37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Информирование через школьный сайт об успехах учащихся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регулярно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Г.Н.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0A" w:rsidRPr="009E3758" w:rsidRDefault="00B03A0A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7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Информационные стенды</w:t>
            </w:r>
          </w:p>
        </w:tc>
      </w:tr>
    </w:tbl>
    <w:p w:rsidR="00B03A0A" w:rsidRDefault="00B03A0A" w:rsidP="001826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u w:val="single"/>
          <w:bdr w:val="none" w:sz="0" w:space="0" w:color="auto" w:frame="1"/>
          <w:lang w:eastAsia="ru-RU"/>
        </w:rPr>
      </w:pPr>
    </w:p>
    <w:p w:rsidR="00B03A0A" w:rsidRDefault="00B03A0A">
      <w:pPr>
        <w:rPr>
          <w:rFonts w:ascii="Times New Roman" w:eastAsia="Times New Roman" w:hAnsi="Times New Roman" w:cs="Times New Roman"/>
          <w:b/>
          <w:bCs/>
          <w:color w:val="373737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u w:val="single"/>
          <w:bdr w:val="none" w:sz="0" w:space="0" w:color="auto" w:frame="1"/>
          <w:lang w:eastAsia="ru-RU"/>
        </w:rPr>
        <w:br w:type="page"/>
      </w:r>
    </w:p>
    <w:p w:rsidR="00182659" w:rsidRPr="00934EAE" w:rsidRDefault="00182659" w:rsidP="00934E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34EA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  <w:lastRenderedPageBreak/>
        <w:t> </w:t>
      </w:r>
      <w:r w:rsidRPr="00934EA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Формирования общей культуры личности обучающихся и воспитанников в рамках сложившейся воспитательной системы</w:t>
      </w:r>
    </w:p>
    <w:p w:rsidR="00182659" w:rsidRPr="007E66EC" w:rsidRDefault="00934EAE" w:rsidP="007E66EC">
      <w:pPr>
        <w:pStyle w:val="a8"/>
        <w:numPr>
          <w:ilvl w:val="0"/>
          <w:numId w:val="5"/>
        </w:numPr>
        <w:spacing w:after="0" w:line="348" w:lineRule="atLeast"/>
        <w:jc w:val="both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О</w:t>
      </w:r>
      <w:r w:rsidR="00182659" w:rsidRPr="007E66EC">
        <w:rPr>
          <w:color w:val="373737"/>
          <w:bdr w:val="none" w:sz="0" w:space="0" w:color="auto" w:frame="1"/>
        </w:rPr>
        <w:t>беспечить уровень развития нравственных личностных качеств учащихся не ниже показателей прошлого учебного года;</w:t>
      </w:r>
    </w:p>
    <w:p w:rsidR="00182659" w:rsidRPr="007E66EC" w:rsidRDefault="00934EAE" w:rsidP="007E66EC">
      <w:pPr>
        <w:pStyle w:val="a8"/>
        <w:numPr>
          <w:ilvl w:val="0"/>
          <w:numId w:val="5"/>
        </w:numPr>
        <w:spacing w:after="0" w:line="348" w:lineRule="atLeast"/>
        <w:jc w:val="both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О</w:t>
      </w:r>
      <w:r w:rsidR="00182659" w:rsidRPr="007E66EC">
        <w:rPr>
          <w:color w:val="373737"/>
          <w:bdr w:val="none" w:sz="0" w:space="0" w:color="auto" w:frame="1"/>
        </w:rPr>
        <w:t>рганизовать работу по поддержке школьного ученического самоуправления; продолжить обучение учащихся навыкам самоуправления;  планировать содержание деятельности, которое соответствует  интересам и потребностям учащихся</w:t>
      </w:r>
      <w:r w:rsidRPr="007E66EC">
        <w:rPr>
          <w:color w:val="373737"/>
          <w:bdr w:val="none" w:sz="0" w:space="0" w:color="auto" w:frame="1"/>
        </w:rPr>
        <w:t>;</w:t>
      </w:r>
    </w:p>
    <w:p w:rsidR="00182659" w:rsidRPr="007E66EC" w:rsidRDefault="00934EAE" w:rsidP="007E66EC">
      <w:pPr>
        <w:pStyle w:val="a8"/>
        <w:numPr>
          <w:ilvl w:val="0"/>
          <w:numId w:val="5"/>
        </w:numPr>
        <w:spacing w:after="0" w:line="348" w:lineRule="atLeast"/>
        <w:jc w:val="both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П</w:t>
      </w:r>
      <w:r w:rsidR="00182659" w:rsidRPr="007E66EC">
        <w:rPr>
          <w:color w:val="373737"/>
          <w:bdr w:val="none" w:sz="0" w:space="0" w:color="auto" w:frame="1"/>
        </w:rPr>
        <w:t>родолжить работу по формированию адекватной, положительной самооценки, уверенности в своих силах и возможностях</w:t>
      </w:r>
      <w:r w:rsidRPr="007E66EC">
        <w:rPr>
          <w:color w:val="373737"/>
          <w:bdr w:val="none" w:sz="0" w:space="0" w:color="auto" w:frame="1"/>
        </w:rPr>
        <w:t>;</w:t>
      </w:r>
    </w:p>
    <w:p w:rsidR="00182659" w:rsidRPr="007E66EC" w:rsidRDefault="00934EAE" w:rsidP="007E66EC">
      <w:pPr>
        <w:pStyle w:val="a8"/>
        <w:numPr>
          <w:ilvl w:val="0"/>
          <w:numId w:val="5"/>
        </w:numPr>
        <w:spacing w:after="0" w:line="348" w:lineRule="atLeast"/>
        <w:jc w:val="both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Р</w:t>
      </w:r>
      <w:r w:rsidR="00182659" w:rsidRPr="007E66EC">
        <w:rPr>
          <w:color w:val="373737"/>
          <w:bdr w:val="none" w:sz="0" w:space="0" w:color="auto" w:frame="1"/>
        </w:rPr>
        <w:t>азнообразить 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развитие;</w:t>
      </w:r>
    </w:p>
    <w:p w:rsidR="00182659" w:rsidRPr="007E66EC" w:rsidRDefault="00934EAE" w:rsidP="007E66EC">
      <w:pPr>
        <w:pStyle w:val="a8"/>
        <w:numPr>
          <w:ilvl w:val="0"/>
          <w:numId w:val="5"/>
        </w:numPr>
        <w:spacing w:after="0" w:line="348" w:lineRule="atLeast"/>
        <w:jc w:val="both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О</w:t>
      </w:r>
      <w:r w:rsidR="00182659" w:rsidRPr="007E66EC">
        <w:rPr>
          <w:color w:val="373737"/>
          <w:bdr w:val="none" w:sz="0" w:space="0" w:color="auto" w:frame="1"/>
        </w:rPr>
        <w:t>рганизовать работу по правовому воспитанию учащихся;</w:t>
      </w:r>
    </w:p>
    <w:p w:rsidR="00182659" w:rsidRPr="007E66EC" w:rsidRDefault="00934EAE" w:rsidP="007E66EC">
      <w:pPr>
        <w:pStyle w:val="a8"/>
        <w:numPr>
          <w:ilvl w:val="0"/>
          <w:numId w:val="5"/>
        </w:numPr>
        <w:spacing w:after="0" w:line="348" w:lineRule="atLeast"/>
        <w:jc w:val="both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П</w:t>
      </w:r>
      <w:r w:rsidR="00182659" w:rsidRPr="007E66EC">
        <w:rPr>
          <w:color w:val="373737"/>
          <w:bdr w:val="none" w:sz="0" w:space="0" w:color="auto" w:frame="1"/>
        </w:rPr>
        <w:t>овысить качество школьного дополнительного образования;</w:t>
      </w:r>
    </w:p>
    <w:p w:rsidR="00182659" w:rsidRPr="007E66EC" w:rsidRDefault="00934EAE" w:rsidP="007E66EC">
      <w:pPr>
        <w:pStyle w:val="a8"/>
        <w:numPr>
          <w:ilvl w:val="0"/>
          <w:numId w:val="5"/>
        </w:numPr>
        <w:spacing w:after="0" w:line="348" w:lineRule="atLeast"/>
        <w:jc w:val="both"/>
        <w:textAlignment w:val="baseline"/>
        <w:rPr>
          <w:color w:val="373737"/>
        </w:rPr>
      </w:pPr>
      <w:r w:rsidRPr="007E66EC">
        <w:rPr>
          <w:color w:val="373737"/>
          <w:bdr w:val="none" w:sz="0" w:space="0" w:color="auto" w:frame="1"/>
        </w:rPr>
        <w:t>Д</w:t>
      </w:r>
      <w:r w:rsidR="00182659" w:rsidRPr="007E66EC">
        <w:rPr>
          <w:color w:val="373737"/>
          <w:bdr w:val="none" w:sz="0" w:space="0" w:color="auto" w:frame="1"/>
        </w:rPr>
        <w:t>обиться снижения количества несовершеннолетних, состоящих на учете в </w:t>
      </w:r>
      <w:r w:rsidR="00182659" w:rsidRPr="007E66EC">
        <w:rPr>
          <w:color w:val="373737"/>
        </w:rPr>
        <w:t> </w:t>
      </w:r>
      <w:r w:rsidR="00182659" w:rsidRPr="007E66EC">
        <w:rPr>
          <w:color w:val="373737"/>
          <w:bdr w:val="none" w:sz="0" w:space="0" w:color="auto" w:frame="1"/>
        </w:rPr>
        <w:t>школе и ПДН по сравнению с прошлым годом.</w:t>
      </w:r>
    </w:p>
    <w:p w:rsidR="007E66EC" w:rsidRDefault="007E66EC">
      <w:pP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br w:type="page"/>
      </w:r>
    </w:p>
    <w:p w:rsidR="00182659" w:rsidRPr="00C90AF7" w:rsidRDefault="00182659" w:rsidP="001826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90AF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2. Основная тематика работы органов школьного самоуправления.</w:t>
      </w:r>
    </w:p>
    <w:p w:rsidR="00182659" w:rsidRPr="00C90AF7" w:rsidRDefault="00182659" w:rsidP="001826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90AF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2.1. Общие собрания трудового коллектива.</w:t>
      </w:r>
    </w:p>
    <w:tbl>
      <w:tblPr>
        <w:tblW w:w="9732" w:type="dxa"/>
        <w:tblCellMar>
          <w:left w:w="0" w:type="dxa"/>
          <w:right w:w="0" w:type="dxa"/>
        </w:tblCellMar>
        <w:tblLook w:val="04A0"/>
      </w:tblPr>
      <w:tblGrid>
        <w:gridCol w:w="618"/>
        <w:gridCol w:w="7145"/>
        <w:gridCol w:w="1969"/>
      </w:tblGrid>
      <w:tr w:rsidR="00182659" w:rsidRPr="00C90AF7" w:rsidTr="00FF235D"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Основная тематика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</w:tr>
      <w:tr w:rsidR="00182659" w:rsidRPr="00C90AF7" w:rsidTr="00FF235D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ind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        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и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принятие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изменений коллективного договора на 201</w:t>
            </w:r>
            <w:r w:rsidR="00FF235D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-201</w:t>
            </w:r>
            <w:r w:rsidR="00FF235D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  <w:p w:rsidR="00182659" w:rsidRPr="00C90AF7" w:rsidRDefault="00182659" w:rsidP="00C90AF7">
            <w:pPr>
              <w:spacing w:after="0" w:line="240" w:lineRule="auto"/>
              <w:ind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        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и утверждение новой редакция Устава школы.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Август- сентябрь</w:t>
            </w:r>
          </w:p>
        </w:tc>
      </w:tr>
      <w:tr w:rsidR="00182659" w:rsidRPr="00C90AF7" w:rsidTr="00FF235D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 итогах финансово-хозяйственной деятельности учреждения в 201</w:t>
            </w:r>
            <w:r w:rsidR="00FF235D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</w:tr>
    </w:tbl>
    <w:p w:rsidR="00182659" w:rsidRPr="00C90AF7" w:rsidRDefault="00182659" w:rsidP="001826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90AF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182659" w:rsidRPr="00C90AF7" w:rsidRDefault="00182659" w:rsidP="001826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90AF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2.2. Педагогические советы.</w:t>
      </w: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445"/>
        <w:gridCol w:w="8168"/>
        <w:gridCol w:w="1701"/>
      </w:tblGrid>
      <w:tr w:rsidR="00182659" w:rsidRPr="00C90AF7" w:rsidTr="00182659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81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Основная тематика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</w:tr>
      <w:tr w:rsidR="00182659" w:rsidRPr="00C90AF7" w:rsidTr="0018265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FF23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Модернизация образования - ведущий фактор повышения качества образования.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F235D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А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нализ работы и утверждение плана на 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</w:t>
            </w:r>
            <w:r w:rsidR="00FF235D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-201</w:t>
            </w:r>
            <w:r w:rsidR="00FF235D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</w:t>
            </w:r>
            <w:proofErr w:type="spellEnd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FF235D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182659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вгуст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182659" w:rsidRPr="00C90AF7" w:rsidTr="0018265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Воспитательная система школы: перспективы и проблемы.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FF235D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r w:rsidR="00182659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оябрь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182659" w:rsidRPr="00C90AF7" w:rsidTr="0018265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ФГОС второго поколения: задачи, проблемы, решения. Готовность школы к работе в новых условиях.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FF235D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="00182659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арт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182659" w:rsidRPr="00C90AF7" w:rsidTr="0018265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допуске учащихся 9 и 11 классов к государственной итоговой аттестации и к ЕГЭ.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FF235D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="00182659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ай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182659" w:rsidRPr="00C90AF7" w:rsidTr="0018265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7E66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Перевод обучающихся 1-8 классов в следующий класс по итогам промежуточной </w:t>
            </w:r>
            <w:r w:rsidR="007E66EC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аттестации за 2013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-201</w:t>
            </w:r>
            <w:r w:rsidR="007E66EC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FF235D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="00182659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ай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182659" w:rsidRPr="00C90AF7" w:rsidTr="0018265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выпуске обучающихся 9 и 11 классов.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C90AF7" w:rsidRDefault="00FF235D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="00182659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юнь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</w:tbl>
    <w:p w:rsidR="00FF235D" w:rsidRPr="00C90AF7" w:rsidRDefault="00FF235D" w:rsidP="001826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182659" w:rsidRPr="00C90AF7" w:rsidRDefault="00182659" w:rsidP="001826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90AF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2.3. Административный совет школы.</w:t>
      </w:r>
    </w:p>
    <w:tbl>
      <w:tblPr>
        <w:tblW w:w="10456" w:type="dxa"/>
        <w:tblCellMar>
          <w:left w:w="0" w:type="dxa"/>
          <w:right w:w="0" w:type="dxa"/>
        </w:tblCellMar>
        <w:tblLook w:val="04A0"/>
      </w:tblPr>
      <w:tblGrid>
        <w:gridCol w:w="515"/>
        <w:gridCol w:w="8098"/>
        <w:gridCol w:w="1843"/>
      </w:tblGrid>
      <w:tr w:rsidR="00C90AF7" w:rsidRPr="00C90AF7" w:rsidTr="00FF235D"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F15B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8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F15B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Основная тематика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F15B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Срок </w:t>
            </w:r>
          </w:p>
        </w:tc>
      </w:tr>
      <w:tr w:rsidR="00C90AF7" w:rsidRPr="00C90AF7" w:rsidTr="00FF235D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тарификации работников на новый 2013-2014 учебный год.</w:t>
            </w:r>
          </w:p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проекте штатного расписания на 2013-2014 учебный год.</w:t>
            </w:r>
          </w:p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нормативно-правовой базе учреждения.</w:t>
            </w:r>
          </w:p>
          <w:p w:rsidR="00C90AF7" w:rsidRPr="00C90AF7" w:rsidRDefault="00C90AF7" w:rsidP="00C90AF7">
            <w:pPr>
              <w:spacing w:after="0" w:line="240" w:lineRule="auto"/>
              <w:ind w:right="31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 итогах приёмки школы к новому учебному году.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Август </w:t>
            </w:r>
          </w:p>
        </w:tc>
      </w:tr>
      <w:tr w:rsidR="00C90AF7" w:rsidRPr="00C90AF7" w:rsidTr="00FF235D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8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Внедрение стандартов второго поколения во внеурочную деятельность.</w:t>
            </w:r>
          </w:p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 участии в конкурсе «Учитель года 2014»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Октябрь </w:t>
            </w:r>
          </w:p>
        </w:tc>
      </w:tr>
      <w:tr w:rsidR="00C90AF7" w:rsidRPr="00C90AF7" w:rsidTr="00FF235D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FF23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наградной компании в 2013 году.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C90AF7" w:rsidRPr="00C90AF7" w:rsidTr="00FF235D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проекте бюджета учреждения на 2013 год.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C90AF7" w:rsidRPr="00C90AF7" w:rsidTr="00FF235D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5</w:t>
            </w:r>
          </w:p>
        </w:tc>
        <w:tc>
          <w:tcPr>
            <w:tcW w:w="8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государственной аккредитации учреждения.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C90AF7" w:rsidRPr="00C90AF7" w:rsidTr="00FF235D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6</w:t>
            </w:r>
          </w:p>
        </w:tc>
        <w:tc>
          <w:tcPr>
            <w:tcW w:w="8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Нормативно-правовое обеспечение перехода на ФГОС второго поколения.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C90AF7" w:rsidRPr="00C90AF7" w:rsidTr="00FF235D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7</w:t>
            </w:r>
          </w:p>
        </w:tc>
        <w:tc>
          <w:tcPr>
            <w:tcW w:w="8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работе по внедрению ИКТ.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C90AF7" w:rsidRPr="00C90AF7" w:rsidTr="00FF235D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8</w:t>
            </w:r>
          </w:p>
        </w:tc>
        <w:tc>
          <w:tcPr>
            <w:tcW w:w="8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подготовке школы к новому учебному году.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</w:tr>
    </w:tbl>
    <w:p w:rsidR="00FF235D" w:rsidRPr="00C90AF7" w:rsidRDefault="00FF235D" w:rsidP="001826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182659" w:rsidRPr="00C90AF7" w:rsidRDefault="00182659" w:rsidP="001826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90AF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2.5. Совещания при директоре.</w:t>
      </w:r>
    </w:p>
    <w:p w:rsidR="00182659" w:rsidRPr="00C90AF7" w:rsidRDefault="00182659" w:rsidP="001826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90AF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582" w:type="dxa"/>
        <w:tblCellMar>
          <w:left w:w="0" w:type="dxa"/>
          <w:right w:w="0" w:type="dxa"/>
        </w:tblCellMar>
        <w:tblLook w:val="04A0"/>
      </w:tblPr>
      <w:tblGrid>
        <w:gridCol w:w="618"/>
        <w:gridCol w:w="7995"/>
        <w:gridCol w:w="1969"/>
      </w:tblGrid>
      <w:tr w:rsidR="007E66EC" w:rsidRPr="00C90AF7" w:rsidTr="00FF235D"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7E66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7E66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Основная тематика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7E66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Срок </w:t>
            </w:r>
          </w:p>
        </w:tc>
      </w:tr>
      <w:tr w:rsidR="007E66EC" w:rsidRPr="00C90AF7" w:rsidTr="00FF235D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1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Основные итоги учебно-воспитательного процесса 2010-2011 учебного года.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Приоритетные направления и задачи работы школы в 2010-2011 учебном году.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подготовке к переходу на НСОТ.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компетенций учителя и учащихся в процессе совместной деятельности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</w:tr>
      <w:tr w:rsidR="007E66EC" w:rsidRPr="00C90AF7" w:rsidTr="00FF235D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безопасности школы.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7E66EC" w:rsidRPr="00C90AF7" w:rsidTr="00FF235D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3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Информационные технологии в образовательном процессе.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7E66EC" w:rsidRPr="00C90AF7" w:rsidTr="00FF235D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4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итоговой и промежуточной аттестации учащихся.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7E66EC" w:rsidRPr="00C90AF7" w:rsidTr="00FF235D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5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Основные итоги учебно-воспитательной работы за первую полугодие.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7E66EC" w:rsidRPr="00C90AF7" w:rsidTr="00FF235D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6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Формирование ЗОЖ </w:t>
            </w:r>
            <w:proofErr w:type="gramStart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7E66EC" w:rsidRPr="00C90AF7" w:rsidTr="00FF235D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7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 организации отдыха и </w:t>
            </w:r>
            <w:proofErr w:type="gramStart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занятости</w:t>
            </w:r>
            <w:proofErr w:type="gramEnd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обучающихся в летний период.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E66EC" w:rsidRPr="00C90AF7" w:rsidTr="00FF235D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8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предварительных итогах государственной аккредитации.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 организации летних работ по подготовке школы к новому учебному году.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E66EC" w:rsidRPr="00C90AF7" w:rsidTr="00FF235D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9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анализа работы школы в 2011-2012 учебном году.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7E66EC" w:rsidRPr="00C90AF7" w:rsidRDefault="007E66EC" w:rsidP="001826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182659" w:rsidRPr="00C90AF7" w:rsidRDefault="00182659" w:rsidP="001826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90AF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2.4. Методический совет школы.</w:t>
      </w:r>
    </w:p>
    <w:p w:rsidR="00182659" w:rsidRPr="00C90AF7" w:rsidRDefault="00182659" w:rsidP="001826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90AF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582" w:type="dxa"/>
        <w:tblCellMar>
          <w:left w:w="0" w:type="dxa"/>
          <w:right w:w="0" w:type="dxa"/>
        </w:tblCellMar>
        <w:tblLook w:val="04A0"/>
      </w:tblPr>
      <w:tblGrid>
        <w:gridCol w:w="618"/>
        <w:gridCol w:w="7995"/>
        <w:gridCol w:w="1969"/>
      </w:tblGrid>
      <w:tr w:rsidR="007E66EC" w:rsidRPr="00C90AF7" w:rsidTr="007E66EC"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7E66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7E66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Основная тематика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7E66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Срок </w:t>
            </w:r>
          </w:p>
        </w:tc>
      </w:tr>
      <w:tr w:rsidR="007E66EC" w:rsidRPr="00C90AF7" w:rsidTr="007E66EC"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7E66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 утверждении планов работы МО школы.</w:t>
            </w:r>
          </w:p>
          <w:p w:rsidR="007E66EC" w:rsidRPr="00C90AF7" w:rsidRDefault="007E66EC" w:rsidP="007E66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создании творческой группы по проблеме преемственности.</w:t>
            </w:r>
          </w:p>
          <w:p w:rsidR="007E66EC" w:rsidRPr="00C90AF7" w:rsidRDefault="007E66EC" w:rsidP="007E66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 организации профильного и </w:t>
            </w:r>
            <w:proofErr w:type="spellStart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предпрофильного</w:t>
            </w:r>
            <w:proofErr w:type="spellEnd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обучения.</w:t>
            </w:r>
          </w:p>
          <w:p w:rsidR="007E66EC" w:rsidRPr="00C90AF7" w:rsidRDefault="007E66EC" w:rsidP="007E66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 организации дистанционного обучения.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7E66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7E66EC" w:rsidRPr="00C90AF7" w:rsidTr="007E66EC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 основных итогах учебно-воспитательного процесса 1 четверти.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7E66EC" w:rsidRPr="00C90AF7" w:rsidTr="007E66EC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3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традиционного конкурса профессионального мастерства среди учителей школы «Я иду на урок».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E66EC" w:rsidRPr="00C90AF7" w:rsidTr="007E66EC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4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 организации работы по мониторингу качества образовательного процесса по итогам работы учреждения.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</w:tr>
    </w:tbl>
    <w:p w:rsidR="00182659" w:rsidRPr="00C90AF7" w:rsidRDefault="00182659" w:rsidP="001826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90AF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182659" w:rsidRPr="00C90AF7" w:rsidRDefault="00182659" w:rsidP="001826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90AF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182659" w:rsidRPr="00C90AF7" w:rsidRDefault="00182659" w:rsidP="001826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90AF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2.6. Оперативные совещания.</w:t>
      </w:r>
    </w:p>
    <w:tbl>
      <w:tblPr>
        <w:tblW w:w="10582" w:type="dxa"/>
        <w:tblCellMar>
          <w:left w:w="0" w:type="dxa"/>
          <w:right w:w="0" w:type="dxa"/>
        </w:tblCellMar>
        <w:tblLook w:val="04A0"/>
      </w:tblPr>
      <w:tblGrid>
        <w:gridCol w:w="618"/>
        <w:gridCol w:w="7995"/>
        <w:gridCol w:w="1969"/>
      </w:tblGrid>
      <w:tr w:rsidR="007E66EC" w:rsidRPr="00C90AF7" w:rsidTr="007E66EC"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7E66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7E66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Основная тематика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7E66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Срок </w:t>
            </w:r>
          </w:p>
        </w:tc>
      </w:tr>
      <w:tr w:rsidR="007E66EC" w:rsidRPr="00C90AF7" w:rsidTr="007E66EC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C90AF7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комплектовании классов и дошкольных групп на 2011-2012 учебный год.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Аттестация педагогических работников в 2011-2012 учебном году.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по всеобучу.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комплектовании школьного клуба.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Вопросы обеспечения безопасности жизни и здоровья учащихся в учебно-воспитательном процессе.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школьного питания.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7E66EC" w:rsidRPr="00C90AF7" w:rsidTr="007E66EC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C90AF7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 организации работы по профилактике </w:t>
            </w:r>
            <w:proofErr w:type="spellStart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неуспешности</w:t>
            </w:r>
            <w:proofErr w:type="spellEnd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учащихся на итоговой аттестации.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 организации социально-педагогического сопровождения учебно-воспитательного процесса.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7E66EC" w:rsidRPr="00C90AF7" w:rsidTr="007E66EC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C90AF7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участия школьников в 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олимпиаде школьников  в 2011-2012 учебном году.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и проведение месячника, посвящённого профилактике ПАВ.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7E66EC" w:rsidRPr="00C90AF7" w:rsidTr="007E66EC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C90AF7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проведении промежуточной аттестации учащихся по итогам первого полугодия.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проведении новогодних праздников.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Интернет – олимпиады.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7E66EC" w:rsidRPr="00C90AF7" w:rsidTr="007E66EC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C90AF7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работе по всеобучу.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и проведение месячника по военно-патриотическому воспитанию учащихся.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фестивалю детского художественного творчества.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7E66EC" w:rsidRPr="00C90AF7" w:rsidTr="007E66EC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C90AF7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выполнении плана мероприятий по обеспечению преемственности.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E66EC" w:rsidRPr="00C90AF7" w:rsidTr="007E66EC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C90AF7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работе методических объединений учителей начальной школы, русского языка и литературы, иностранного языка, математики, дошкольной ступени.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 итогах 3 четверти.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7E66EC" w:rsidRPr="00C90AF7" w:rsidTr="007E66EC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C90AF7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Комплектование 1 и 10 классов на 2011-2012 учебный год.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работы школьного лагеря.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7E66EC" w:rsidRPr="00C90AF7" w:rsidTr="007E66EC"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C90AF7"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школьного сайта.</w:t>
            </w:r>
          </w:p>
          <w:p w:rsidR="007E66EC" w:rsidRPr="00C90AF7" w:rsidRDefault="007E66EC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проведении анализа работы школы за 2012-2013 учебный год.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6EC" w:rsidRPr="00C90AF7" w:rsidRDefault="007E66EC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</w:tr>
    </w:tbl>
    <w:p w:rsidR="00182659" w:rsidRPr="00C90AF7" w:rsidRDefault="00182659" w:rsidP="001826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90AF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182659" w:rsidRPr="00C90AF7" w:rsidRDefault="00182659" w:rsidP="001826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90AF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2.7. Совещания при заместителях директора по УВР и ВР.</w:t>
      </w:r>
    </w:p>
    <w:tbl>
      <w:tblPr>
        <w:tblW w:w="10147" w:type="dxa"/>
        <w:tblCellMar>
          <w:left w:w="0" w:type="dxa"/>
          <w:right w:w="0" w:type="dxa"/>
        </w:tblCellMar>
        <w:tblLook w:val="04A0"/>
      </w:tblPr>
      <w:tblGrid>
        <w:gridCol w:w="675"/>
        <w:gridCol w:w="7503"/>
        <w:gridCol w:w="1969"/>
      </w:tblGrid>
      <w:tr w:rsidR="00C90AF7" w:rsidRPr="00C90AF7" w:rsidTr="00C90AF7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F15B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F15B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Основная тематика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F15B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Срок </w:t>
            </w:r>
          </w:p>
        </w:tc>
      </w:tr>
      <w:tr w:rsidR="00C90AF7" w:rsidRPr="00C90AF7" w:rsidTr="00C90AF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1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и утверждение рабочих учебных программ на новый учебный год.</w:t>
            </w:r>
          </w:p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Документационное обеспечение учебно-воспитательного процесса.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C90AF7" w:rsidRPr="00C90AF7" w:rsidTr="00C90AF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2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учебно-воспитательного процесса.</w:t>
            </w:r>
          </w:p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  проектной деятельности </w:t>
            </w:r>
            <w:proofErr w:type="gramStart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первом полугодии в 2011 -  2012 учебном году.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C90AF7" w:rsidRPr="00C90AF7" w:rsidTr="00C90AF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3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школьного тура и подготовка к муниципальному этапу Всероссийской олимпиады школьников.</w:t>
            </w:r>
          </w:p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 учащихся.</w:t>
            </w:r>
          </w:p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Экскурсионная работа с учащимися.</w:t>
            </w:r>
          </w:p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работы по профориентации учащихся.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C90AF7" w:rsidRPr="00C90AF7" w:rsidTr="00C90AF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4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ГИА выпускников 9-х классов в 2010-2011 учебном году.</w:t>
            </w:r>
          </w:p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Педагогическая работа с учащимися «группы риска».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C90AF7" w:rsidRPr="00C90AF7" w:rsidTr="00C90AF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5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ЕГЭ учащихся выпускных классов.</w:t>
            </w:r>
          </w:p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Профилактика детской безнадзорности и правонарушений.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C90AF7" w:rsidRPr="00C90AF7" w:rsidTr="00C90AF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6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  проектной деятельности </w:t>
            </w:r>
            <w:proofErr w:type="gramStart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 втором полугодии в 2010 -  2011 учебном году.</w:t>
            </w:r>
          </w:p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 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 электронным </w:t>
            </w:r>
            <w:proofErr w:type="spellStart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дневниом</w:t>
            </w:r>
            <w:proofErr w:type="spellEnd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 школьников «</w:t>
            </w:r>
            <w:proofErr w:type="spellStart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Дневник</w:t>
            </w:r>
            <w:proofErr w:type="gramStart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proofErr w:type="spellEnd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феварль</w:t>
            </w:r>
            <w:proofErr w:type="spellEnd"/>
          </w:p>
        </w:tc>
      </w:tr>
      <w:tr w:rsidR="00C90AF7" w:rsidRPr="00C90AF7" w:rsidTr="00C90AF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7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Аттестация педагогических кадров в новых условиях.</w:t>
            </w:r>
          </w:p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Занятость учащихся во внеурочное время.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C90AF7" w:rsidRPr="00C90AF7" w:rsidTr="00C90AF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8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Гражданское образование: опыт, проблемы и перспективы.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C90AF7" w:rsidRPr="00C90AF7" w:rsidTr="00C90AF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9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работе по повышению квалификации педагогических кадров.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</w:tr>
      <w:tr w:rsidR="00C90AF7" w:rsidRPr="00C90AF7" w:rsidTr="00C90AF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10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предварительных итогах государственной аккредитации.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AF7" w:rsidRPr="00C90AF7" w:rsidRDefault="00C90AF7" w:rsidP="001826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</w:tr>
    </w:tbl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  <w:t> </w:t>
      </w:r>
    </w:p>
    <w:p w:rsidR="00064192" w:rsidRDefault="00064192">
      <w:pPr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  <w:br w:type="page"/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  <w:lastRenderedPageBreak/>
        <w:t>ТЕМАТИКА</w:t>
      </w:r>
      <w:r w:rsidRPr="00D2274E">
        <w:rPr>
          <w:rFonts w:ascii="Times New Roman" w:eastAsia="Times New Roman" w:hAnsi="Times New Roman" w:cs="Times New Roman"/>
          <w:caps/>
          <w:color w:val="373737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  <w:t> СОВЕЩАНИЙ </w:t>
      </w:r>
      <w:r w:rsidRPr="00D2274E">
        <w:rPr>
          <w:rFonts w:ascii="Times New Roman" w:eastAsia="Times New Roman" w:hAnsi="Times New Roman" w:cs="Times New Roman"/>
          <w:caps/>
          <w:color w:val="373737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  <w:t>ПРИ </w:t>
      </w:r>
      <w:r w:rsidRPr="00D2274E">
        <w:rPr>
          <w:rFonts w:ascii="Times New Roman" w:eastAsia="Times New Roman" w:hAnsi="Times New Roman" w:cs="Times New Roman"/>
          <w:caps/>
          <w:color w:val="373737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  <w:t>ДИРЕКТОРЕ</w:t>
      </w:r>
      <w:r w:rsidRPr="00D2274E"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  <w:br/>
        <w:t>   </w:t>
      </w:r>
      <w:r w:rsidRPr="00D2274E">
        <w:rPr>
          <w:rFonts w:ascii="Times New Roman" w:eastAsia="Times New Roman" w:hAnsi="Times New Roman" w:cs="Times New Roman"/>
          <w:caps/>
          <w:color w:val="373737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  <w:t>В 201</w:t>
      </w:r>
      <w:r w:rsidR="00064192"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  <w:t>3</w:t>
      </w:r>
      <w:r w:rsidRPr="00D2274E"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  <w:t xml:space="preserve"> - 201</w:t>
      </w:r>
      <w:r w:rsidR="00064192"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  <w:t>4</w:t>
      </w:r>
      <w:r w:rsidRPr="00D2274E"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  <w:t xml:space="preserve"> УЧЕБНОМ ГОДУ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  <w:t>(2 РАЗА В МЕСЯЦ)</w:t>
      </w:r>
      <w:r w:rsidRPr="00D2274E"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  <w:br/>
      </w:r>
      <w:r w:rsidRPr="00D2274E">
        <w:rPr>
          <w:rFonts w:ascii="Times New Roman" w:eastAsia="Times New Roman" w:hAnsi="Times New Roman" w:cs="Times New Roman"/>
          <w:caps/>
          <w:color w:val="373737"/>
          <w:bdr w:val="none" w:sz="0" w:space="0" w:color="auto" w:frame="1"/>
          <w:lang w:eastAsia="ru-RU"/>
        </w:rPr>
        <w:br/>
      </w:r>
    </w:p>
    <w:tbl>
      <w:tblPr>
        <w:tblW w:w="10348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1484"/>
        <w:gridCol w:w="8864"/>
      </w:tblGrid>
      <w:tr w:rsidR="00182659" w:rsidRPr="00D2274E" w:rsidTr="00064192">
        <w:trPr>
          <w:trHeight w:val="300"/>
        </w:trPr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18"/>
                <w:szCs w:val="18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8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18"/>
                <w:szCs w:val="18"/>
                <w:bdr w:val="none" w:sz="0" w:space="0" w:color="auto" w:frame="1"/>
                <w:lang w:eastAsia="ru-RU"/>
              </w:rPr>
              <w:t>ПОВЕСТКА ДНЯ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Подготовка школы к новому учебному году (санитарно-гигиенический режим и техника безопасности; степень готовности учебных кабинетов, столовой, спортзала, библиотеки к новому учебному году и т.п.)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Организация образовательного процесса в новом учебном году. Режим работы школы.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3. Подготовка к празднованию дня знаний 1 сентября.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4. О подготовке к проведению занятий в день знаний.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5. Подготовка к августовскому педсовету.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6. О распределении функциональных обязанностей между членами администрации школы</w:t>
            </w: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7. О циклограмме работы школы.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8. План работы школы на первую четверть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9. Расписание учебных занятий на первое полугодие.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10. Комплектование курсовой системы повышения квалификации педагогических кадров на новый учебный год.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Итоги комплектования 1-х классов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Итоги комплектования 10-х классов.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3. Организация работы творческих объединений школьников (кружков, секций).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4. Итоги проверки укомплектованности школьной библиотеки учебной и методической литературой.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5. О работе по предупреждению детского травматизма в учебное время.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6. Организация дежурства по школе учителей и учащихся.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7. О мерах по профилактике правонарушений среди школьников.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8. О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рганизация питания в школьной столовой.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9. Организация работы с молодыми специалистами.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10. О состоянии документации по технике безопасности.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11. Итоги проверки планов воспитательной работы классных руководителей.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12. Об итогах комплектования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гпд</w:t>
            </w:r>
            <w:proofErr w:type="spellEnd"/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13. О подготовке к проведению дня учителя.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14. Итоги классно-обобщающего контроля в 5-х классах.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15. Об организации индивидуальной работы с детьми группы риска.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16. Подготовка материалов к награждению работников школы.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17. Об организации работы школьной аттестационной комиссии.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18. О состоянии медицинского обслуживания учащихся.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О преемственности при переходе учащихся начальной школы в пятый класс.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Взаимодействие психолога и социального педагога с классными руководителями</w:t>
            </w: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3. Итоги обследования подопечных и многодетных семей.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4. О первых итогах посещаемости и успеваемости учащихся, состоящих на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внутришкольном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учете.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5. О состоянии преподавания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обж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и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физической культуры.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6. План работы педагогического коллектива во время осенних каникул.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7. Итоги месячника по профилактике детского дорожного травматизма.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8. Итоги классно-обобщающего контроля в 6-х классах.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Об итогах первой четверти.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Анализ работы по профильному обучению учащихся 10-х классов.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3.</w:t>
            </w:r>
            <w:r w:rsidRPr="00D2274E">
              <w:rPr>
                <w:rFonts w:ascii="Times New Roman" w:eastAsia="Times New Roman" w:hAnsi="Times New Roman" w:cs="Times New Roman"/>
                <w:caps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Подготовка к школьным предметным олимпиадам.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4. Анализ работы плана контроля и руководства в первой четверти. Планирование работы на вторую четверть.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5. Об организации занятий в специальной медицинской группе.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6. Итоги психолого-педагогического уровня познавательной активности и интереса к знаниям учащихся с разными учебными возможностями.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7. О работе школьной аттестационной комиссии.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8. Анализ санитарно-гигиенического режима и питания школьников.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8. Итоги классно-обобщающего контроля в 7-х классах.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1.о состоянии преподавания физики в 11-х классах.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Состояние работы по профилактике правонарушений.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3.об итогах классно-обобщающего контроля в 8-х классах.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4. Соблюдение теплового и светового режима в школе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5. О работе классных руководителей по пропаганде здорового образа жизни.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6. Итоги школьных предметных олимпиад.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7. О работе школьного психолога.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8. Инструктаж по технике безопасности и проведению новогодних праздников.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9. Подготовка к проведению новогодних праздников.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10. О плане работы школы в зимние каникулы.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11. Результаты проверки соблюдения правил техники безопасности в мастерских, лаборантских, кабинетах и спортивном зале.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12. Творческие отчеты аттестуемых учителей.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13. О работе учителей, занимающихся с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на дому.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14. Итоги административных контрольных работ за первое полугодие.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15. Результаты анализа административных контрольных работ.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16. Соблюдение противопожарного режима в школе.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17. О работе методических объединений учителей в первом полугодии.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Итоги участия сборных команд школы в районных предметных олимпиадах.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Итоги работы за первое полугодие.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3. Работа библиотеки по обновлению фондов учебников и методической литературы.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4. Состояние охраны труда и техники безопасности в школе.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5. О состоянии школьной документации.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6. Анализ выполнения плана контроля и руководства во второй четверти. Планирование работы на третью четверть.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7. Анализ уровня заболеваемости и травматизма учащихся школы</w:t>
            </w: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8. Работа школьной аттестационной комиссии.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О состоянии спортивно-массовой работы в школе.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Итоги классно-обобщающего контроля в 9-х классах.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3. Предварительная расстановка кадров и распределение учебной нагрузки учителей на следующий учебный год.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4. Работа по дальнейшему укреплению материально-технической базы школы.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5. Результаты углубленной диагностики учащихся 9-х классов.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6. Проведение вечера встречи с выпускниками.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7. Результаты мониторинга учащихся 7-8-х классов.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Об итогах смотра учебных кабинетов.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3. Состояние преподавания химии в 8-х классах.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4. Итоги классно-обобщающего контроля в 10-х классах.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5. О работе органов ученического самоуправления.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6. Анализ посещаемости детей группы риска.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7. План работы школы на весенних каникулах.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8. Об итогах третьей четверти.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9. Подготовка к переводным и выпускным экзаменам.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10. Подготовка плана работы школы на следующий учебный год.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11. О деятельности рабочих групп по подготовке годового плана работы школы на следующий учебный год.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12. Результаты диспансеризации учащихся.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13. О работе школьной библиотеки.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14. О работе школы будущих первоклассников.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Об итогах третьей четверти.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2. Использование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тсо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на учебных занятиях</w:t>
            </w: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3. Анализ выполнения плана контроля и руководства в третьей четверти. Планирование работы на четвертую четверть.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4. О подготовке школы к ремонту.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5. О подготовке выпускников школы к экзаменам.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6. О психопрофилактической и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профориентационной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работе школьного психолога.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7. О наборе учащихся</w:t>
            </w:r>
            <w:r w:rsidRPr="00D2274E">
              <w:rPr>
                <w:rFonts w:ascii="Times New Roman" w:eastAsia="Times New Roman" w:hAnsi="Times New Roman" w:cs="Times New Roman"/>
                <w:caps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первый класс на следующий учебный год.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8. Об организации работы летнего пришкольного оздоровительного лагеря.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9. О подготовке к празднованию дня победы.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10. Об организации летнего отдыха детей, находящихся под опекой.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11. О состоянии преподавания математики в 6-х классах.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О работе по подготовке экзаменационных материалов.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О наборе учащихся в 10-е профильные классы.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3. О проведении праздника «последнего звонка».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4. Об итогах повышения квалификации и самообразования учителей.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5. Об организации работы с учащимися, переведенными в следующий класс условно.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6. О готовности выпускников начальной школы к продолжению обучения в пятом классе.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7. О проведении выпускных вечеров в 9 и 11-х классах.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8. Формирование курсовой системы повышения квалификации на следующий учебный год.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Об итогах выполнения плана работы школы.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Результаты итоговой аттестации выпускников школы.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3. О состоянии ведения школьной документации в истекшем учебном году.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4. Об организации индивидуальной работы с учащимися, оставленными на повторное обучение</w:t>
            </w:r>
            <w:r w:rsidRPr="00D2274E">
              <w:rPr>
                <w:rFonts w:ascii="Times New Roman" w:eastAsia="Times New Roman" w:hAnsi="Times New Roman" w:cs="Times New Roman"/>
                <w:cap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5. О готовности кабинетов к новому учебному году.</w:t>
            </w:r>
          </w:p>
        </w:tc>
      </w:tr>
      <w:tr w:rsidR="00182659" w:rsidRPr="00D2274E" w:rsidTr="00064192">
        <w:trPr>
          <w:trHeight w:val="28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6. О планировании работы школы на следующий учебный год.</w:t>
            </w:r>
          </w:p>
        </w:tc>
      </w:tr>
    </w:tbl>
    <w:p w:rsidR="00182659" w:rsidRPr="00D2274E" w:rsidRDefault="00182659" w:rsidP="001826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:rsidR="00FF235D" w:rsidRDefault="00FF235D">
      <w:pP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br w:type="page"/>
      </w:r>
    </w:p>
    <w:p w:rsidR="00182659" w:rsidRPr="00D2274E" w:rsidRDefault="00182659" w:rsidP="001826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proofErr w:type="spellStart"/>
      <w:r w:rsidRPr="00D2274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lastRenderedPageBreak/>
        <w:t>Внутришкольный</w:t>
      </w:r>
      <w:proofErr w:type="spellEnd"/>
      <w:r w:rsidRPr="00D2274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контроль и мониторинг</w:t>
      </w:r>
    </w:p>
    <w:p w:rsidR="00182659" w:rsidRPr="00D2274E" w:rsidRDefault="00182659" w:rsidP="001826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tbl>
      <w:tblPr>
        <w:tblW w:w="10631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2326"/>
        <w:gridCol w:w="3874"/>
        <w:gridCol w:w="2164"/>
        <w:gridCol w:w="1275"/>
      </w:tblGrid>
      <w:tr w:rsidR="00182659" w:rsidRPr="00D2274E" w:rsidTr="00C815D5">
        <w:trPr>
          <w:trHeight w:val="264"/>
          <w:tblHeader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2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Объекты контроля</w:t>
            </w:r>
          </w:p>
        </w:tc>
        <w:tc>
          <w:tcPr>
            <w:tcW w:w="3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Цели контроля</w:t>
            </w:r>
          </w:p>
        </w:tc>
        <w:tc>
          <w:tcPr>
            <w:tcW w:w="2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Подведение итогов</w:t>
            </w:r>
          </w:p>
        </w:tc>
      </w:tr>
      <w:tr w:rsidR="00182659" w:rsidRPr="00D2274E" w:rsidTr="00C815D5">
        <w:trPr>
          <w:cantSplit/>
          <w:trHeight w:val="600"/>
        </w:trPr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Комплектование 1-х классов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Соблюдение требований к оформлению и ведению личных дел учащихся классными руководителями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Приказ</w:t>
            </w:r>
          </w:p>
        </w:tc>
      </w:tr>
      <w:tr w:rsidR="00182659" w:rsidRPr="00D2274E" w:rsidTr="00C815D5">
        <w:trPr>
          <w:cantSplit/>
          <w:trHeight w:val="605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Прибывшие в течение летних каникул учащиеся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Соблюдение требований к оформлению и ведению личных дел учащихся классными руководителями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Приказ</w:t>
            </w:r>
          </w:p>
        </w:tc>
      </w:tr>
      <w:tr w:rsidR="00182659" w:rsidRPr="00D2274E" w:rsidTr="00C815D5">
        <w:trPr>
          <w:cantSplit/>
          <w:trHeight w:val="427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Комплектование школьной библиотеки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Проверка наличия школьных учебников и методической литературы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C815D5">
        <w:trPr>
          <w:cantSplit/>
          <w:trHeight w:val="600"/>
        </w:trPr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sz w:val="18"/>
                <w:szCs w:val="1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Рабочие программы, календарно-тематическое планирование по предметам учебного плана школы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Соответствие календарно-тематических планов образовательным программам.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Индивидуальные беседы, справка</w:t>
            </w:r>
          </w:p>
        </w:tc>
      </w:tr>
      <w:tr w:rsidR="00182659" w:rsidRPr="00D2274E" w:rsidTr="00C815D5">
        <w:trPr>
          <w:cantSplit/>
          <w:trHeight w:val="427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Молодые специалисты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Выявление и предупреждение развития профессиональных проблем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Индивидуальные беседы</w:t>
            </w:r>
          </w:p>
        </w:tc>
      </w:tr>
      <w:tr w:rsidR="00182659" w:rsidRPr="00D2274E" w:rsidTr="00C815D5">
        <w:trPr>
          <w:cantSplit/>
          <w:trHeight w:val="427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Группы продленного дня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Организация группы продленного дня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УВР, приказ</w:t>
            </w:r>
          </w:p>
        </w:tc>
      </w:tr>
      <w:tr w:rsidR="00182659" w:rsidRPr="00D2274E" w:rsidTr="00C815D5">
        <w:trPr>
          <w:cantSplit/>
          <w:trHeight w:val="600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Индивидуальное обучение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Организация, распределение учебной нагрузки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УВР, приказ</w:t>
            </w:r>
          </w:p>
        </w:tc>
      </w:tr>
      <w:tr w:rsidR="00182659" w:rsidRPr="00D2274E" w:rsidTr="00C815D5">
        <w:trPr>
          <w:cantSplit/>
          <w:trHeight w:val="427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Планы воспитательной работы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Соответствие содержания задачам и концепции развития школы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ВР справка</w:t>
            </w:r>
          </w:p>
        </w:tc>
      </w:tr>
      <w:tr w:rsidR="00182659" w:rsidRPr="00D2274E" w:rsidTr="00C815D5">
        <w:trPr>
          <w:cantSplit/>
          <w:trHeight w:val="605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 знаний учащихся 2—9-х классов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Проведение входного контроля по русскому языку и математики во 2-9 классах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УВР, приказ</w:t>
            </w:r>
          </w:p>
        </w:tc>
      </w:tr>
      <w:tr w:rsidR="00182659" w:rsidRPr="00D2274E" w:rsidTr="00C815D5">
        <w:trPr>
          <w:cantSplit/>
          <w:trHeight w:val="605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Внеклассная и кружковая работа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Организация внеклассной и кружковой работы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ВР. справка</w:t>
            </w:r>
          </w:p>
        </w:tc>
      </w:tr>
      <w:tr w:rsidR="00182659" w:rsidRPr="00D2274E" w:rsidTr="00C815D5">
        <w:trPr>
          <w:cantSplit/>
          <w:trHeight w:val="605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Дополнительное образование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Организация системы дополнительного образования в школе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ВР, справка</w:t>
            </w:r>
          </w:p>
        </w:tc>
      </w:tr>
      <w:tr w:rsidR="00182659" w:rsidRPr="00D2274E" w:rsidTr="00C815D5">
        <w:trPr>
          <w:cantSplit/>
          <w:trHeight w:val="605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Охрана труда и техники безопасности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Соблюдение техники безопасности на занятиях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классных комнатах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C815D5">
        <w:trPr>
          <w:cantSplit/>
          <w:trHeight w:val="422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Охрана труда и техники безопасности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Соблюдение техники безопасности на занятиях по физической культуре и спорту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Охрана труда и техники безопасности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Соблюдение техники безопасности и производственной санитарии на занятиях в учебных мастерских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Адаптация учащихся 1 классов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Предупреждение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дезадаптации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учащихся 1-х классов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УВР, психолог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директора по УВР,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Журналы 1-9-х классов.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Соблюдение единых требований к оформлению журналов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УВР, справка, приказ</w:t>
            </w:r>
          </w:p>
        </w:tc>
      </w:tr>
      <w:tr w:rsidR="00182659" w:rsidRPr="00D2274E" w:rsidTr="00C815D5">
        <w:trPr>
          <w:trHeight w:val="629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Журналы классного руководителя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Соблюдение единых требований к оформлению журналов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иректора по 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ВР, справка,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Предпрофильная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подготовка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Выполнение мероприятий Программы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предпрофильной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подготовки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Заседание методического совета.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Адаптация учащихся 5-ых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классов.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Методика преподавания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5-х классах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Отслеживание адаптации учащихся 5-ых классов к условиям школьной жизни. Готовность учащихся 5-ых классов к обучению в школе 2-й ступени.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Соответствие методики преподавания стратегии развития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иректора по УВР, педагог-психолог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директора по УВР, справка,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Тетради для контрольных работ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Соблюдение единых требований к оформлению тетрадей для контрольных работ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директора по УВР, справка,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Успеваемость учащихся 2-9-х классов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Проверка предварительных итогов успеваемости учащихся 2-9-х классов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директора по УВР, справка,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Успеваемость, посещаемость учащихся 9 классов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Проверка посещаемости и подведение предварительных итогов успеваемости учащихся 9классов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директора по УВР, справка,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План мероприятий на осенние каникулы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Целесообразность запланированных на каникулы мероприятий, соответствие их возрасту и особенностям классного коллектива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иректора по 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ВР, справка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Классные коллективы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Диагностика исследования классных коллективов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иректора по 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ВР, справка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Опыт работы классных руководителей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Изучение деятельности классных руководителей по формированию благоприятного психологического климата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иректора по 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Заседание МО при заместителе директора по ВР, справка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Классные журналы 2-9-х классов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Объективность выставления оценок во 2-9-х классах за 1-ю четверть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Индивидуальная беседа, справка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Днекники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учащихся школы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Работа с электронным дневником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 Справка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Эффективность работы классных руководителей по воспитанию ЗОЖ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иректора по 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Совещание при заместителе директора по ВР, справка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Предпрофильная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подготовка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Формы подведения итогов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предпрофильной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подготовки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Заседание методического совета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Учебно-воспитательный процесс в 6-7-х классах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Классно-обобщающий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.к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онтроль в 6-7-х классах.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Выявление уровня сформированности ЗУН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 русскому языку, математике,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английскому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языку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.С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оответствие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методики преподавания стратегии развития школы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 Справка, приказ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Опыт работы учителя русского языка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Галиной Л.Р.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Выявление уровня профессиональной компетенции учителя - предметника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Заседание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МО при заместителе директора по УВР, справка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Работа с учащимися «группы риска»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Предупреждение неуспеваемости учащихся в 1 четверти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 Справка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Учебно-воспитательный процесс (освоение программ) во 2-9-х классах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Анализ выполнения и уровень освоения учебных программ за 1-ю четверть во 2-9-х классах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Классные часы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Система проведения классных часов: содержание, форма, результативность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директора по ВР, справка,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Охрана труда и техники безопасности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Соблюдение техники безопасности на уроках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u w:val="single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физики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Директор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Совет администрации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Учебно-воспитательный процесс в 1-4-х классах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Выявление уровня сформированности ЗУН по русскому языку, математике, литературному чтению.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Соответствие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методики преподавания стратегии развития школы</w:t>
            </w:r>
            <w:proofErr w:type="gram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 Справка, приказ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Успеваемость учащихся 2-9-х классов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Предварительные итоги успеваемости учащихся 2-9-х классов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 Справка,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Учебно-воспитательный процесс (уровень знаний) во 2-11-х классах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Административные контрольные работы в качестве промежуточной аттестации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 Справка,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Опыт работы учителей начальной школы Пучковой Л.А., Григорьевой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И.А.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Выявление уровня профессиональной компетенции учителей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-п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редметников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Заседание МО при заместителе директора по УВР, справка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Занятия по ПДД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Выявление уровня знаний учащихся 2-9 классов по ППД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 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иректора по ВР, справка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Эффективность работы классных руководителей 1-9 классов по самореализации личности через творческую деятельность учащихся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 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иректора по ВР, справка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Охрана труда и техники безопасности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Соблюдение техники безопасности на уроках химии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Совещание при директоре, справка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Учебно-воспитательный процесс (освоение программ) во 2-9х классах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Анализ выполнения и уровень освоения учебных программ за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I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полугодие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УВР. Справка,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Классные журналы 2-11-х классов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Соблюдение единых требований к ведению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журналов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Объективность выставления оценок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во</w:t>
            </w:r>
            <w:proofErr w:type="gramEnd"/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2-9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классах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за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I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полугодие (2-я четверть)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УВР. Справка,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Учебно-воспитательный процесс в 8 классах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Выявление уровня сформированности ЗУН по физике, химии, биологии, географии, истории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Соответствие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методики преподавания стратегии развития школы</w:t>
            </w:r>
            <w:proofErr w:type="gram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УВР. Справка,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Дополнительное образование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Результативность интеграции основного и дополнительного образования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иректора по 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ВР, справка,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Опыт работы учителей предметников: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Заугаевой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Г.н., Коршун Т.С.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Выявление уровня профессиональной компетенции учителей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-п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редметников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Заседание МО при заместителе директора по УВР, справка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Самоподготовка в ГПД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Работа со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слабоуспевающими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учащихся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Учебно-воспитательный процесс в 9 классах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Выявление уровня сформированности ЗУН по русскому языку, математике, информатике, физике, истории, географии, биологии. Соответствие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методики преподавания стратегии развития школы</w:t>
            </w:r>
            <w:proofErr w:type="gram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УВР. Справка,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Учебно-воспитательный процесс в 4 классах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Выявление уровня готовности учащихся к мониторинговому исследованию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УВР. Справка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Индивидуальное обучение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осуществлением и выполнением программ индивидуального обучения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УВР. Справка,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Уровень сформированности гражданско-патриотического воспитания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Замю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иректора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по 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ВР, справка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Протоколы МО учителей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Выполнение плана методической работы за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I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полугодие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Справка. Совещание с председателями МО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Классные журналы 1-11-х классов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Соблюдение единых требований к ведению журналов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УВР. Справка,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Предпрофильная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подготовка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Выявление образовательных потребностей учащихся 8-х классов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Заседание методического Совета.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Успеваемость, посещаемость учащихся 2-9-х классов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Проверка посещаемости и подведение предварительных итогов успеваемости учащихся 2-9-х классов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УВР. Справка, приказ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Система работы классных руководителей по повышению уровня воспитанности и культуры учащихся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ВР, справка</w:t>
            </w:r>
          </w:p>
        </w:tc>
      </w:tr>
      <w:tr w:rsidR="00182659" w:rsidRPr="00D2274E" w:rsidTr="00C815D5">
        <w:trPr>
          <w:cantSplit/>
          <w:trHeight w:val="629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Учебный процесс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Эффективность использования педагогических технологий в учебном процессе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УВР. Справка</w:t>
            </w:r>
          </w:p>
        </w:tc>
      </w:tr>
      <w:tr w:rsidR="00182659" w:rsidRPr="00D2274E" w:rsidTr="00C815D5">
        <w:trPr>
          <w:trHeight w:val="629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Учебно-воспитательный процесс в 5-х классах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Динамика уровня адаптации учащихся 5-х классов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иректора по УВР, педагог-психолог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УВР. Справка, приказ</w:t>
            </w:r>
          </w:p>
        </w:tc>
      </w:tr>
      <w:tr w:rsidR="00182659" w:rsidRPr="00D2274E" w:rsidTr="00C815D5">
        <w:trPr>
          <w:trHeight w:val="629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Учебно-воспитательный процесс в 9-х классах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Организация повторения учебного материала на уроках русского языка, математики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УВР. Справка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,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приказ</w:t>
            </w:r>
          </w:p>
        </w:tc>
      </w:tr>
      <w:tr w:rsidR="00182659" w:rsidRPr="00D2274E" w:rsidTr="00C815D5">
        <w:trPr>
          <w:trHeight w:val="629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УМК-П в 1-9 классах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Наполнение УМК-П в соответствии с требованиями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Справка, приказ, педагогическое совещание учителей 1-9 классов</w:t>
            </w:r>
          </w:p>
        </w:tc>
      </w:tr>
      <w:tr w:rsidR="00182659" w:rsidRPr="00D2274E" w:rsidTr="00C815D5">
        <w:trPr>
          <w:trHeight w:val="629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Результативность реализации программы «Здоровье»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иректора по 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 заместителе по ВР, справка</w:t>
            </w:r>
          </w:p>
        </w:tc>
      </w:tr>
      <w:tr w:rsidR="00182659" w:rsidRPr="00D2274E" w:rsidTr="00C815D5">
        <w:trPr>
          <w:trHeight w:val="629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Успеваемость учащихся 2-9 классов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Проверка посещаемости и подведение предварительных итогов успеваемости учащихся 2-9-х классов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 Справка, приказ</w:t>
            </w:r>
          </w:p>
        </w:tc>
      </w:tr>
      <w:tr w:rsidR="00182659" w:rsidRPr="00D2274E" w:rsidTr="00C815D5">
        <w:trPr>
          <w:trHeight w:val="629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Май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Классные журналы и личные дела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1-9-х классы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Соблюдение единых требований к ведению школьной документации.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УВР. Справка, приказ</w:t>
            </w:r>
          </w:p>
        </w:tc>
      </w:tr>
      <w:tr w:rsidR="00182659" w:rsidRPr="00D2274E" w:rsidTr="00C815D5">
        <w:trPr>
          <w:trHeight w:val="629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Протоколы МО учителей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Выполнение плана методической работы за год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Анализ научно-методической работы за год</w:t>
            </w:r>
          </w:p>
        </w:tc>
      </w:tr>
      <w:tr w:rsidR="00182659" w:rsidRPr="00D2274E" w:rsidTr="00C815D5">
        <w:trPr>
          <w:trHeight w:val="629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Учебно-воспитательный процесс в 1-9классах (освоение программ)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Анализ выполнения и уровень освоения программ, результатов промежуточной аттестации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УВР. Справка, приказ</w:t>
            </w:r>
          </w:p>
        </w:tc>
      </w:tr>
      <w:tr w:rsidR="00182659" w:rsidRPr="00D2274E" w:rsidTr="00C815D5">
        <w:trPr>
          <w:trHeight w:val="629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Техника чтения во 2-4-х классах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Работа над темпом и безошибочным темпом чтения во 2-4-х классах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Совещание при заместителе по УВР. Справка, 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приказ</w:t>
            </w:r>
          </w:p>
        </w:tc>
      </w:tr>
      <w:tr w:rsidR="00182659" w:rsidRPr="00D2274E" w:rsidTr="00C815D5">
        <w:trPr>
          <w:trHeight w:val="629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Предпрофильная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подготовка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Итоги выполнения Программы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предпрофильной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подготовки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Заседание Методического совета. Приказ</w:t>
            </w:r>
          </w:p>
        </w:tc>
      </w:tr>
      <w:tr w:rsidR="00182659" w:rsidRPr="00D2274E" w:rsidTr="00C815D5">
        <w:trPr>
          <w:trHeight w:val="629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Июнь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ГИА 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9-х классах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Анализ результатов государственной (итоговой) аттестации учащихся 9-х классов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иректора по УВР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Совещание при директоре,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справка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,п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риказ</w:t>
            </w:r>
            <w:proofErr w:type="spellEnd"/>
          </w:p>
        </w:tc>
      </w:tr>
      <w:tr w:rsidR="00182659" w:rsidRPr="00D2274E" w:rsidTr="00C815D5">
        <w:trPr>
          <w:trHeight w:val="629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Выполнение программ за 2011-2012 учебный год в 1-9-х классах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Анализ выполнения и уровень освоения учебных программ за 2011-2012 учебный год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директоре Справка, приказ</w:t>
            </w:r>
          </w:p>
        </w:tc>
      </w:tr>
      <w:tr w:rsidR="00182659" w:rsidRPr="00D2274E" w:rsidTr="00C815D5">
        <w:trPr>
          <w:trHeight w:val="629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Классные журналы 9-х классов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Соблюдение единых требований к ведению журналов в период итоговой аттестации учащихся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отовность журналов к сдачи в архив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Совещание при заместителе по УВР. Справка</w:t>
            </w:r>
          </w:p>
        </w:tc>
      </w:tr>
    </w:tbl>
    <w:p w:rsidR="00182659" w:rsidRPr="00D2274E" w:rsidRDefault="00182659" w:rsidP="001826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proofErr w:type="spellStart"/>
      <w:r w:rsidRPr="00D2274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Внутришкольный</w:t>
      </w:r>
      <w:proofErr w:type="spellEnd"/>
      <w:r w:rsidRPr="00D2274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контроль учебно-воспитательного процесса школы</w:t>
      </w:r>
    </w:p>
    <w:p w:rsidR="00182659" w:rsidRPr="00D2274E" w:rsidRDefault="00182659" w:rsidP="001826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на 2011-2012 учебный год</w:t>
      </w:r>
    </w:p>
    <w:p w:rsidR="00182659" w:rsidRPr="00D2274E" w:rsidRDefault="00182659" w:rsidP="001826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tbl>
      <w:tblPr>
        <w:tblW w:w="11939" w:type="dxa"/>
        <w:tblInd w:w="40" w:type="dxa"/>
        <w:tblCellMar>
          <w:left w:w="0" w:type="dxa"/>
          <w:right w:w="0" w:type="dxa"/>
        </w:tblCellMar>
        <w:tblLook w:val="04A0"/>
      </w:tblPr>
      <w:tblGrid>
        <w:gridCol w:w="581"/>
        <w:gridCol w:w="2626"/>
        <w:gridCol w:w="1069"/>
        <w:gridCol w:w="2320"/>
        <w:gridCol w:w="1832"/>
        <w:gridCol w:w="1985"/>
        <w:gridCol w:w="1526"/>
      </w:tblGrid>
      <w:tr w:rsidR="00182659" w:rsidRPr="00D2274E" w:rsidTr="00182659">
        <w:trPr>
          <w:trHeight w:val="624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Объекты, содержание контроля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Цель контроля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Вид, формы, методы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Кто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осуществляет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контроль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Способы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подведения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итогов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1.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выполнением всеобуча</w:t>
            </w:r>
          </w:p>
        </w:tc>
      </w:tr>
      <w:tr w:rsidR="00182659" w:rsidRPr="00D2274E" w:rsidTr="00182659">
        <w:trPr>
          <w:trHeight w:val="24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182659" w:rsidRPr="00D2274E" w:rsidTr="00182659">
        <w:trPr>
          <w:trHeight w:val="1118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Санитарное состояние кабинетов, проверка документации по технике безопасности, наличие актов-разрешений на занятия в кабинетах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Своевременность проведения инструктажа по технике безопасности на рабочем месте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Рекомендации</w:t>
            </w:r>
          </w:p>
        </w:tc>
      </w:tr>
      <w:tr w:rsidR="00182659" w:rsidRPr="00D2274E" w:rsidTr="00182659">
        <w:trPr>
          <w:trHeight w:val="773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Посещаемость занятий учащимися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Выполнение закона РФ «Об образовании» в части посещаемости и получения обязательного образования в основной школе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Персональный,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наблюдение,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42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Организация работы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ГПД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Уровень организации учебно-воспитательного процесса в ГПД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собеседование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59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Организация обучения на дому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Определение учителей и графика занятий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Персональный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иректора по УВР</w:t>
            </w:r>
          </w:p>
        </w:tc>
      </w:tr>
      <w:tr w:rsidR="00182659" w:rsidRPr="00D2274E" w:rsidTr="00182659">
        <w:trPr>
          <w:trHeight w:val="59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с детьми «группы риска»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Формирование банка данных учащихся «группы риска» и из неблагополучных семей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Персональный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наблюдение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Совещание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зам. директора по УВР</w:t>
            </w:r>
          </w:p>
        </w:tc>
      </w:tr>
      <w:tr w:rsidR="00182659" w:rsidRPr="00D2274E" w:rsidTr="00182659">
        <w:trPr>
          <w:trHeight w:val="42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Организация горячего питания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Упорядочение режима 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24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182659" w:rsidRPr="00D2274E" w:rsidTr="00182659">
        <w:trPr>
          <w:trHeight w:val="461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Организация пребывания на свежем воздухе в ГПД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Организация прогулок воспитателями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Фронтальный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наблюдение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403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en-US"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с учащимися «группы риска»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Предупреждение неуспеваемости учащихся 1 -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й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четверти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Наблюдение, 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586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en-US" w:eastAsia="ru-RU"/>
              </w:rPr>
              <w:lastRenderedPageBreak/>
              <w:t>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с одаренными детьми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Качество и своевременность проведения факультативных, профильных, кружковых занятий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Обобщающий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Методический совет</w:t>
            </w:r>
          </w:p>
        </w:tc>
      </w:tr>
      <w:tr w:rsidR="00182659" w:rsidRPr="00D2274E" w:rsidTr="00182659">
        <w:trPr>
          <w:trHeight w:val="23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182659" w:rsidRPr="00D2274E" w:rsidTr="00182659">
        <w:trPr>
          <w:trHeight w:val="590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Индивидуальная работа по ликвидации пробелов в знаниях учащихся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Анализ работы учителей по ликвидации пробелов в знаниях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Совещание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зам. директора по УВР</w:t>
            </w:r>
          </w:p>
        </w:tc>
      </w:tr>
      <w:tr w:rsidR="00182659" w:rsidRPr="00D2274E" w:rsidTr="00182659">
        <w:trPr>
          <w:trHeight w:val="408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с одаренными детьми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Индивидуальный подход к учащимся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Методический совет</w:t>
            </w:r>
          </w:p>
        </w:tc>
      </w:tr>
      <w:tr w:rsidR="00182659" w:rsidRPr="00D2274E" w:rsidTr="00182659">
        <w:trPr>
          <w:trHeight w:val="24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182659" w:rsidRPr="00D2274E" w:rsidTr="00182659">
        <w:trPr>
          <w:trHeight w:val="581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Анализ состояния работы по дозировке домашнего задания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Дозировка домашнего задания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Классно-обобщающий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586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Состояния техники безопасности на уроках физики и химии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7-9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Соблюдение правил техники безопасности при проведении практических работ по физике и химии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24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182659" w:rsidRPr="00D2274E" w:rsidTr="00182659">
        <w:trPr>
          <w:trHeight w:val="403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Посещаемость занятий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Своевременный учет присутствия учащихся на занятиях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413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Дозировка домашнего задания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2-3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Проконтролировать дозировку домашнего задания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3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182659" w:rsidRPr="00D2274E" w:rsidTr="00182659">
        <w:trPr>
          <w:trHeight w:val="43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с учащимися, обучающимися на дому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Своевременное проведение индивидуальных занятий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43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с отстающими учащимися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6-8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Проконтролировать использование часов школьного компонента для ликвидации пробелов в знаниях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62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182659" w:rsidRPr="00D2274E" w:rsidTr="00182659">
        <w:trPr>
          <w:trHeight w:val="78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с отстающими учащимися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учителя со слабоуспевающими учащимися на уроке. Совершенствование работы классного руководителя с родителями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Совещание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зам. директора по УВР</w:t>
            </w:r>
          </w:p>
        </w:tc>
      </w:tr>
      <w:tr w:rsidR="00182659" w:rsidRPr="00D2274E" w:rsidTr="00182659">
        <w:trPr>
          <w:trHeight w:val="60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Посещаемость занятий учащимися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Проанализировать работу учителей по вопросу контроля посещаемости занятий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 директора по 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182659" w:rsidRPr="00D2274E" w:rsidTr="00182659">
        <w:trPr>
          <w:trHeight w:val="60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Посещаемость занятий, работа с детьми «группы риска»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Индивидуальная работа классного руководителя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Фронтальный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Совещание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зам. директора по УВР</w:t>
            </w:r>
          </w:p>
        </w:tc>
      </w:tr>
      <w:tr w:rsidR="00182659" w:rsidRPr="00D2274E" w:rsidTr="00182659">
        <w:trPr>
          <w:trHeight w:val="60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с отстающими учащимися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Проверить выполнение домашнего задания отстающими учащимися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4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Май</w:t>
            </w:r>
          </w:p>
        </w:tc>
      </w:tr>
      <w:tr w:rsidR="00182659" w:rsidRPr="00D2274E" w:rsidTr="00182659">
        <w:trPr>
          <w:trHeight w:val="610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с одаренными детьми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Проанализировать работу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 учащимися, претендующими</w:t>
            </w:r>
          </w:p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на получение «Похвальных листов»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677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с отстающими учащимися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6-7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Проверить работу учителей на консультативных часах со слабоуспевающими учащимися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2.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182659" w:rsidRPr="00D2274E" w:rsidTr="00182659">
        <w:trPr>
          <w:trHeight w:val="24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182659" w:rsidRPr="00D2274E" w:rsidTr="00182659">
        <w:trPr>
          <w:trHeight w:val="768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Изучение уровня преподавания в 5-х классах и степени адаптации учащихся к средней школе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Выполнение требований по преемственности в 5-х классах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Посещение уроков, контроль тетрадей, анкетирование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590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уровнем преподавания аттестуемых учителей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Изучение методов работы учителя к аттестации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Посещение уроков,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срезовые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Зам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Совещание при директоре,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.п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риказ</w:t>
            </w:r>
            <w:proofErr w:type="spellEnd"/>
          </w:p>
        </w:tc>
      </w:tr>
      <w:tr w:rsidR="00182659" w:rsidRPr="00D2274E" w:rsidTr="00182659">
        <w:trPr>
          <w:trHeight w:val="60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Организация работы со слабоуспевающими учащимися в ГПД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2-4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Уровень требований к знаниям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Посещение самоподготовки учащихся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Рекомендации</w:t>
            </w:r>
          </w:p>
        </w:tc>
      </w:tr>
      <w:tr w:rsidR="00182659" w:rsidRPr="00D2274E" w:rsidTr="00182659">
        <w:trPr>
          <w:trHeight w:val="24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182659" w:rsidRPr="00D2274E" w:rsidTr="00182659">
        <w:trPr>
          <w:trHeight w:val="768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Методика преподавания учителей, имеющих неуспевающих учеников по предмету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Система контроля и учета знаний, анализ ЗУН за 1-ю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Посещение уроков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600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внеурочной деятельностью учащихся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осуществлением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Посещение кружков, факультативов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1123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Анализ состояния преподавания предметов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Методы активизации познавательной деятельности на уроке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Посещение уроков,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состоянием дневников, тетрадей, анкетирование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614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уровнем преподавания аттестуемых учителей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Изучение методов работы аттестуемых учителей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Посещение уроков,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срезо-вые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Заседание МС</w:t>
            </w:r>
          </w:p>
        </w:tc>
      </w:tr>
      <w:tr w:rsidR="00182659" w:rsidRPr="00D2274E" w:rsidTr="00182659">
        <w:trPr>
          <w:trHeight w:val="24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182659" w:rsidRPr="00D2274E" w:rsidTr="00182659">
        <w:trPr>
          <w:trHeight w:val="590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уровнем преподавания аттестуемых учителей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Изучение методов работы аттестуемых учителей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Посещение уроков,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срезо-вые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250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D2274E" w:rsidTr="00182659">
        <w:trPr>
          <w:trHeight w:val="24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182659" w:rsidRPr="00D2274E" w:rsidTr="00182659">
        <w:trPr>
          <w:trHeight w:val="60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работы учителей, имеющих неуспевающих по предмету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Анализ работы учителей по предупреждению неуспеваемости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Собеседование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114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Анализ состояния предметов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Способы, приемы мотивации и стимулирования учащихся в процессе обучения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Посещение уроков, анкетирование,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состоянием дневников, тетрадей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182659" w:rsidRPr="00D2274E" w:rsidTr="00182659">
        <w:trPr>
          <w:trHeight w:val="60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уровнем ЗУН учащихся, обучающихся на дому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Обеспечение базового уровня образования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Посещение занятий, контрольные срезы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42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работой ГПД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Анализ посещаемости, выполнение режимных моментов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Посещение, собеседование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24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182659" w:rsidRPr="00D2274E" w:rsidTr="00182659">
        <w:trPr>
          <w:trHeight w:val="60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Изучение системы работы учителей с целью обобщения опыта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Анализ методики и индивидуального стиля преподавания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Посещение уроков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44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преподаванием информатики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Проанализировать индивидуальную работу учителя на уроках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Посещение уроков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182659" w:rsidRPr="00D2274E" w:rsidTr="00182659">
        <w:trPr>
          <w:trHeight w:val="600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уровнем ЗУН учащихся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Анализ уровня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обученности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Контрольные работы, посещение уроков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Совещание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зам. директора по УВР</w:t>
            </w:r>
          </w:p>
        </w:tc>
      </w:tr>
      <w:tr w:rsidR="00182659" w:rsidRPr="00D2274E" w:rsidTr="00182659">
        <w:trPr>
          <w:trHeight w:val="78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состоянием преподавания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Анализ организации текущего повторения пройденного материала; подготовка к итоговой аттестации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Посещение уроков, просмотр журналов, собеседование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3.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состоянием знаний, умений, навыков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182659" w:rsidRPr="00D2274E" w:rsidTr="00182659">
        <w:trPr>
          <w:trHeight w:val="60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Изучение уровня преподавания математики, физики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Изучение результативности обучения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Контрольные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24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182659" w:rsidRPr="00D2274E" w:rsidTr="00182659">
        <w:trPr>
          <w:trHeight w:val="60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Изучение уровня преподавания физической культуры, трудового обучения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Анализ уровня сформированности ЗУН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Посещение уроков, собеседование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182659" w:rsidRPr="00D2274E" w:rsidTr="00182659">
        <w:trPr>
          <w:trHeight w:val="610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Обученность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учащихся по чтению, русскому языку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Изучение результативности и степени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обученности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Срезовые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182659" w:rsidRPr="00D2274E" w:rsidTr="00182659">
        <w:trPr>
          <w:trHeight w:val="42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Обученность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учащихся по истории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Изучение результативности за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I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полугодие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Контрольные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4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182659" w:rsidRPr="00D2274E" w:rsidTr="00182659">
        <w:trPr>
          <w:trHeight w:val="44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Обученность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учащихся по географии, биологии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7-9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Изучение результативности обучения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Контрольные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182659" w:rsidRPr="00D2274E" w:rsidTr="00182659">
        <w:trPr>
          <w:trHeight w:val="42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Обученность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учащихся по химии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Изучение результативности обучения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Контрольные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4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182659" w:rsidRPr="00D2274E" w:rsidTr="00182659">
        <w:trPr>
          <w:trHeight w:val="60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Обученность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учащихся по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ИЗО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музыке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5-8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Определение уровня сформированности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ЗУН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Посещение уроков,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срезовые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4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Май</w:t>
            </w:r>
          </w:p>
        </w:tc>
      </w:tr>
      <w:tr w:rsidR="00182659" w:rsidRPr="00D2274E" w:rsidTr="00182659">
        <w:trPr>
          <w:trHeight w:val="42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Обученность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учащихся по литературе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Контроль уровня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обученности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учащихся за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Срезовые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4.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школьной документацией</w:t>
            </w:r>
          </w:p>
        </w:tc>
      </w:tr>
      <w:tr w:rsidR="00182659" w:rsidRPr="00D2274E" w:rsidTr="00182659">
        <w:trPr>
          <w:trHeight w:val="254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182659" w:rsidRPr="00D2274E" w:rsidTr="00182659">
        <w:trPr>
          <w:trHeight w:val="60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содержания календарно-тематических планов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Определение качества составления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Просмотр, собеседование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427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личными делами учащихся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Соблюдение единых требований при оформлении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182659" w:rsidRPr="00D2274E" w:rsidTr="00182659">
        <w:trPr>
          <w:trHeight w:val="42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состоянием журналов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Соблюдение единого орфографического режима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Проверка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78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Анализ проверки тетрадей учителями. Состояние тетрадей по русскому языку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Выполнение единого орфографического режима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461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ведением дневников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2-4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классного руководителя с дневниками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182659" w:rsidRPr="00D2274E" w:rsidTr="00182659">
        <w:trPr>
          <w:trHeight w:val="758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состоянием журналов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Анализ объективности выставления четвертных отметок, выполнения государственных программ, анализ успеваемости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408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ведением дневников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классных руководителей с дневниками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42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Состояние тетрадей по математике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Выполнение единого орфографического режима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3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182659" w:rsidRPr="00D2274E" w:rsidTr="00182659">
        <w:trPr>
          <w:trHeight w:val="749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Анализ работы учащихся в тетрадях. Ведение тетрадей по биологии, химии, географии, физике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7-8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Выполнение единого орфографического режима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403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ведением дневников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5-7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Ведение дневников учащихся, контроль родителей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4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182659" w:rsidRPr="00D2274E" w:rsidTr="00182659">
        <w:trPr>
          <w:trHeight w:val="413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ведением журналов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Своевременность и аккуратность заполнения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936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ведением журналов инструктажа по технике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7-11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Своевременность прохождения инструктажа по технике безопасности при выполнении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лабора-торно-практических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работ по физике и химии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23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182659" w:rsidRPr="00D2274E" w:rsidTr="00182659">
        <w:trPr>
          <w:trHeight w:val="821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ведением журналов инструктажа по технике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5-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Своевременность прохождения инструктажа по технике безопасности на уроках трудового обучения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59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ведением тетрадей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7—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0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выполнении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практической части учебных курсов физики, химии, географии и биологии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182659" w:rsidRPr="00D2274E" w:rsidTr="00182659">
        <w:trPr>
          <w:trHeight w:val="600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ведением журналов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7-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Выполнение программ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40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ведением тетрадей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Качество проверки тетрадей для контрольных работ учащихся (аргументированность выставления оценок и объективность выставления оценок, организация работы над ошибками, соблюдение единого орфографического режима). Выполнение норм контрольных работ на день проверки. Соответствие сроков проведения контрольных работ утвержденному графику контрольных работ на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Взаимопроверка силами членов МО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Совещание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зам. директора по УВР</w:t>
            </w:r>
          </w:p>
        </w:tc>
      </w:tr>
      <w:tr w:rsidR="00182659" w:rsidRPr="00D2274E" w:rsidTr="00182659">
        <w:trPr>
          <w:trHeight w:val="24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Апрель</w:t>
            </w:r>
          </w:p>
        </w:tc>
      </w:tr>
      <w:tr w:rsidR="00182659" w:rsidRPr="00D2274E" w:rsidTr="00182659">
        <w:trPr>
          <w:trHeight w:val="600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состоянием дневников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Выполнение рекомендаций, данных в ходе предыдущих проверок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Просмотр, собеседование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451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ведением тетрадей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Система работы учителя с рабочими тетрадями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Просмотр, собеседование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Май</w:t>
            </w:r>
          </w:p>
        </w:tc>
      </w:tr>
      <w:tr w:rsidR="00182659" w:rsidRPr="00D2274E" w:rsidTr="00182659">
        <w:trPr>
          <w:trHeight w:val="1493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состоянием журналов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Объективность выставление четвертных и годовых оценок. Выявление основных недочетов в работе с журналом. Готовность журналов 5-8-х классов к сдаче в архив. Готовность журналов выпускных классов к итоговой аттестации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787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состоянием дневников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Своевременное выставление оценок за 4-ю четверть и год, доведение итогов года до сведения родителей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Совещание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зам. директора по УВР</w:t>
            </w:r>
          </w:p>
        </w:tc>
      </w:tr>
      <w:tr w:rsidR="00182659" w:rsidRPr="00D2274E" w:rsidTr="00182659">
        <w:trPr>
          <w:trHeight w:val="24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Июнь</w:t>
            </w:r>
          </w:p>
        </w:tc>
      </w:tr>
      <w:tr w:rsidR="00182659" w:rsidRPr="00D2274E" w:rsidTr="00182659">
        <w:trPr>
          <w:trHeight w:val="96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состоянием журналов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учителей и классных руководителей с журналами в период итоговой аттестации. Готовность журналов 9, 11-х классов к сдаче в архив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43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состоянием личных 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Своевременное и правильное оформление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Просмотр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4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5.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работой педагогических кадров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Август</w:t>
            </w:r>
          </w:p>
        </w:tc>
      </w:tr>
      <w:tr w:rsidR="00182659" w:rsidRPr="00D2274E" w:rsidTr="00182659">
        <w:trPr>
          <w:trHeight w:val="418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Расстановка кадров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Уточнение и корректировка нагрузки на учебный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658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Аттестация учителей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Уточнение списков учителей, желающих повысить квалификационную категорию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Совещание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зам. директора по УВР</w:t>
            </w:r>
          </w:p>
        </w:tc>
      </w:tr>
      <w:tr w:rsidR="00182659" w:rsidRPr="00D2274E" w:rsidTr="00182659">
        <w:trPr>
          <w:trHeight w:val="254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182659" w:rsidRPr="00D2274E" w:rsidTr="00182659">
        <w:trPr>
          <w:trHeight w:val="418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Повышение квалификационной категории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Своевременное оформление необходимой документации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614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методических объединений и творческих групп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Планирование работы МО на новый учебный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24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182659" w:rsidRPr="00D2274E" w:rsidTr="00182659">
        <w:trPr>
          <w:trHeight w:val="78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с молодыми специалистами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Проверить составление плана работы с молодыми специалистами и организацию работы по наставничеству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427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с вновь прибывшими учителями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Проконтролировать работу с вновь прибывшими учителями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182659" w:rsidRPr="00D2274E" w:rsidTr="00182659">
        <w:trPr>
          <w:trHeight w:val="427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Организация обмена опытом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Знакомство с применением новых </w:t>
            </w: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форм и методов на уроках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427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Самообразование учителей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Реализация темы по самообразованию в работе учителя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4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182659" w:rsidRPr="00D2274E" w:rsidTr="00182659">
        <w:trPr>
          <w:trHeight w:val="59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Контроль знания нормативных документов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Выполнение требований действующих нормативных документов по предметам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595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с аттестуемыми учителями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Оказать помощь учителю в оформлении результатов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Председатели МО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864"/>
        </w:trPr>
        <w:tc>
          <w:tcPr>
            <w:tcW w:w="5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Повышение квалификационной категории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Посещение уроков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40"/>
        </w:trPr>
        <w:tc>
          <w:tcPr>
            <w:tcW w:w="1091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182659" w:rsidRPr="00D2274E" w:rsidTr="00182659">
        <w:trPr>
          <w:trHeight w:val="610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Посещение открытых уроков в рамках заседаний МО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Индивидуальная работа на уроке со слабоуспевающими учащимися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Председатели МО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Совещание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зам. директора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поУВР</w:t>
            </w:r>
            <w:proofErr w:type="spellEnd"/>
          </w:p>
        </w:tc>
      </w:tr>
      <w:tr w:rsidR="00182659" w:rsidRPr="00D2274E" w:rsidTr="00182659">
        <w:trPr>
          <w:trHeight w:val="24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182659" w:rsidRPr="00D2274E" w:rsidTr="00182659">
        <w:trPr>
          <w:trHeight w:val="114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творческих групп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Создать условия для непрерывного повышения уровня профессиональной компетентности учителей и совершенствования их деятельности в инновационной работе школы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Заседание научно-методического совета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182659" w:rsidRPr="00D2274E" w:rsidTr="00182659">
        <w:trPr>
          <w:trHeight w:val="1147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предметных МО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Проанализировать работу предметных МО по обеспечению непрерывной связи системы научно-методической работы с учебно-воспитательным процессом школы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811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Индивидуальная работа с учителями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Выявить творческий уровень учителей для изучения, обобщения и распространения их опыта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182659" w:rsidRPr="00D2274E" w:rsidTr="00182659">
        <w:trPr>
          <w:trHeight w:val="250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182659" w:rsidRPr="00D2274E" w:rsidTr="00182659">
        <w:trPr>
          <w:trHeight w:val="1138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Организация контроля и анализа профессиональной подготовки учителей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Выявить степень реализации задач, поставленных научно-методической службой школы, регулировать и корректировать уровень профессионального мастерства учителя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787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Самообразование учителей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Проанализировать реализацию учителями идей и тем по самообразованию в практике своей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НМР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Заседание научно-методического совета</w:t>
            </w:r>
          </w:p>
        </w:tc>
      </w:tr>
      <w:tr w:rsidR="00182659" w:rsidRPr="00D2274E" w:rsidTr="00182659">
        <w:trPr>
          <w:trHeight w:val="245"/>
        </w:trPr>
        <w:tc>
          <w:tcPr>
            <w:tcW w:w="109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Май</w:t>
            </w:r>
          </w:p>
        </w:tc>
      </w:tr>
      <w:tr w:rsidR="00182659" w:rsidRPr="00D2274E" w:rsidTr="00182659">
        <w:trPr>
          <w:trHeight w:val="600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Аттестация учителей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Анализ заявлений учителей на повышение или подтверждение квалификационной категории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Совещание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зам. директора по УВР</w:t>
            </w:r>
          </w:p>
        </w:tc>
      </w:tr>
      <w:tr w:rsidR="00182659" w:rsidRPr="00D2274E" w:rsidTr="00182659">
        <w:trPr>
          <w:trHeight w:val="802"/>
        </w:trPr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Создание банка информационных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Обеспечение методическими материалами и рекомендациями все структурные звенья образовательного процесса школы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</w:tbl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pacing w:after="0" w:line="348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План</w:t>
      </w:r>
    </w:p>
    <w:p w:rsidR="00182659" w:rsidRPr="00D2274E" w:rsidRDefault="00182659" w:rsidP="00182659">
      <w:pPr>
        <w:spacing w:after="0" w:line="348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организационно – педагогических мероприятий по подготовке и проведению государственной (итоговой) аттестации</w:t>
      </w:r>
    </w:p>
    <w:p w:rsidR="00182659" w:rsidRPr="00D2274E" w:rsidRDefault="00182659" w:rsidP="00182659">
      <w:pPr>
        <w:spacing w:after="0" w:line="348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учащихся 9. 11 классов, Единого государственного экзамена</w:t>
      </w:r>
    </w:p>
    <w:p w:rsidR="00182659" w:rsidRPr="00D2274E" w:rsidRDefault="00182659" w:rsidP="00182659">
      <w:pPr>
        <w:spacing w:after="0" w:line="348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в 2011-2012 учебном году</w:t>
      </w:r>
    </w:p>
    <w:tbl>
      <w:tblPr>
        <w:tblW w:w="11939" w:type="dxa"/>
        <w:tblInd w:w="-40" w:type="dxa"/>
        <w:tblCellMar>
          <w:left w:w="0" w:type="dxa"/>
          <w:right w:w="0" w:type="dxa"/>
        </w:tblCellMar>
        <w:tblLook w:val="04A0"/>
      </w:tblPr>
      <w:tblGrid>
        <w:gridCol w:w="703"/>
        <w:gridCol w:w="7199"/>
        <w:gridCol w:w="1580"/>
        <w:gridCol w:w="2457"/>
      </w:tblGrid>
      <w:tr w:rsidR="00182659" w:rsidRPr="00D2274E" w:rsidTr="00287E79"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  <w:p w:rsidR="00182659" w:rsidRPr="00D2274E" w:rsidRDefault="00182659" w:rsidP="001826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7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Заседание педагогического совета «Об организации подготовки и проведения государственной (итоговой) аттестации учащихся 9,11 классов, формах проведения экзаменов»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Швецова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Л.В.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Формирование банка нормативно-правовых и инструктивных документов по проведению ЕГЭ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Декабрь-январь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Ознакомление выпускников, родителей (законных представителей)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 решением педсовета «Об организации подготовки и проведения государственной (итоговой) аттестации выпускников 9,11-х классов, формах проведения экзаменов»;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 нормативно-правовыми документами, обеспечивающими подготовку и проведение государственной (итоговой) аттестации выпускников 9-х, 11-х классов.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Швецова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Л.В..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Классные руководители 9, 11-х классов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Приобретение сборников учебно-тренировочных материалов для подготовки учащихся к ЕГЭ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 предметники, работающие в 9-х,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11-х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классах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, библиотекарь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Проведение заседаний методических объединений учителей математики, русского языка, истории, биологии, физики, иностранного языка, географии, химии с целью ознакомления с нормативно-правовыми и инструктивными документами по организации и проведению ГИА, ЕГЭ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Октябрь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НМР, председатели МО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Формирование банка данных об обучающихся в 9-х, 11-х классах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Сентябрь - март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 9-х, 11-х классов, зам. директора по УВР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Формирование базы данных об общеобразовательном учреждении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Январь-февраль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Береславская Н.С.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Подать заявку в УО на бланки строгой отчетности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До 1. 03.10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Прием заявлений от выпускников на сдачу экзаменов по выбору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До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25. 02.10.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Береславская Н.С.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 9-х, 11-х классов, зам. директора по УВР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Составление графиков проведения: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- экзаменов;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- консультаций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Май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Береславская Н.С.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Оформление стенда «Итоговая аттестация учащихся 9, 11-х классов».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Оформление уголков «Готовимся к ЕГЭ» в кабинетах математики, русского языка, истории, географии, химии, физики, английского языка, биологии.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 предметники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Консультации для учащихся 11-х классов с целью изучения инструкции по заполнению бланков регистрации, бланков ответов № 1, бланков ответов № 2 Единого государственного экзамена;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Консультации для учащихся 9-х классов с целью изучения заполнения бланков ГИА.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Октябрь-март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Швецова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Л.В.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Учителя- предметники,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 руководители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11-х классов,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9-х классов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Репетиционные экзамены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Заседание педагогического совета «Об утверждении графика проведения государственной (итоговой) аттестации учащихся 9, 11-х классов, составов аттестационных комиссий, председателей аттестационных комиссий»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До 14. 05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Фокина Н.А.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Заседание предметных методических объединений по изучению содержания демонстрационных вариантов КИМ по предметам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Председатели МО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Провести анализ выполнения образовательных программ по предметам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До 23. 05.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Учителя- предметники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Представление в управление образования документов выпускников, нуждающихся в щадящем режиме прохождения государственной (итоговой) аттестации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До 15.04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18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Заседание педагогического совета «Об освоении учащимися 9, 11-х классов образовательных программ и допуске учащихся 9, 11-х классов к государственной (итоговой) аттестации»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24.05.10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Фокина Н.А.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Организовать работу комиссии по оформлению и выдачи документов строгой отчетности, провести инструктаж членов комиссии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До 01. 06.10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Подготовить анализ государственной (итоговой) аттестации учащихся 9, 11-х классов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ходе аттестации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Учителя- предметники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Заседание педагогического совета «О результатах государственной (итоговой) аттестации, о выпуске и награждении выпускников 9-х классов»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17. 06.10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Фокина Н.А.</w:t>
            </w:r>
          </w:p>
        </w:tc>
      </w:tr>
      <w:tr w:rsidR="00182659" w:rsidRPr="00D2274E" w:rsidTr="00287E79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Заседание педагогического совета «О результатах государственной (итоговой) аттестации, о выпуске и награждении выпускников 11-х классов»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20.06.10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Фокина Н.А.</w:t>
            </w:r>
          </w:p>
        </w:tc>
      </w:tr>
    </w:tbl>
    <w:p w:rsidR="00182659" w:rsidRPr="00D2274E" w:rsidRDefault="00182659" w:rsidP="00182659">
      <w:pPr>
        <w:spacing w:after="0" w:line="348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ПЛАН РАБОТЫ</w:t>
      </w:r>
    </w:p>
    <w:p w:rsidR="00182659" w:rsidRPr="00D2274E" w:rsidRDefault="00182659" w:rsidP="00182659">
      <w:pPr>
        <w:spacing w:after="0" w:line="348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по предупреждению правонарушений среди учащихся</w:t>
      </w:r>
    </w:p>
    <w:p w:rsidR="00182659" w:rsidRPr="00D2274E" w:rsidRDefault="00182659" w:rsidP="001826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tbl>
      <w:tblPr>
        <w:tblW w:w="10632" w:type="dxa"/>
        <w:tblInd w:w="-41" w:type="dxa"/>
        <w:tblCellMar>
          <w:left w:w="0" w:type="dxa"/>
          <w:right w:w="0" w:type="dxa"/>
        </w:tblCellMar>
        <w:tblLook w:val="04A0"/>
      </w:tblPr>
      <w:tblGrid>
        <w:gridCol w:w="702"/>
        <w:gridCol w:w="7199"/>
        <w:gridCol w:w="2731"/>
      </w:tblGrid>
      <w:tr w:rsidR="00182659" w:rsidRPr="00D2274E" w:rsidTr="00287E79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7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Ответственные, сроки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Обновление картотеки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внутришкольного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учёта трудных подростков, списков учащихся, состоящих на учёте в ОДН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Соц. педагог,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рук-ли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en-US" w:eastAsia="ru-RU"/>
              </w:rPr>
              <w:t>I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четверти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Выявление неблагополучных семей, составление их списков, оформление актов обследования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Соц. педагог,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рук-ли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en-US" w:eastAsia="ru-RU"/>
              </w:rPr>
              <w:t>I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четверти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Выявление детей, находящихся под опекой, обследование условий их жизни, организация бесплатного питания таких детей.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Соц. педагог,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рук-ли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en-US" w:eastAsia="ru-RU"/>
              </w:rPr>
              <w:t>I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четверти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Возобновление работы совета профилактики и составление плана его работы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Отчёты классных руководителей о работе с трудными подростками, неблагополучными семьями, опекаемыми детьми. Посещение неблагополучных семей и «трудных» детей на дому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Соц. педагог,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посещаемостью и дисциплиной и еженедельный анализ поведения учащихся, состоящих на учёте в ОДН и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внутришкольном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учёте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Соц. педагог,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рук-ли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Организация ежедневного дежурства учителей и администрации по школе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Завуч,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начало сентября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Проведение на ШМО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 руководителей бесед по нравственно-правовому воспитанию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Зам. по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 согласно плану ШМО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Изучение состояния досуга «трудных» детей и, по возможности, вовлечение их в кружки, секции.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Соц. педагог,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рук-ли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,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en-US" w:eastAsia="ru-RU"/>
              </w:rPr>
              <w:t>I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четверть и далее в течение года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Вовлечение «трудных» учащихся в культурно-массовые и спортивные мероприятия, проводимые в школе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Соц. педагог,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рук-ли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Регулярный учёт правонарушений, совершённых учащимися школы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Соц. педагог,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рук-ли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Выявление «трудных» учащихся, имеющих отклонения в состоянии здоровья. Взаимодействие с врачом и медсестрой в отношении этих ребят.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Соц. педагог,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рук-ли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Особый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работой с учащимися, склонными к употреблению алкоголя, токсичных и наркотических веществ. Проведение работы с этими детьми в контакте с врачом наркологом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Соц. педагог,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рук-ли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Организация для учащихся бесед и лекций на темы профилактики алкоголизма, наркомании, токсикомании и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табакокурения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, на правовые темы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Зам. по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Регулярное проведение классных часов, обсуждение на них вопросов укрепления дисциплины, случаев нарушения правил поведения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Зам. по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.,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рук-ли</w:t>
            </w:r>
            <w:proofErr w:type="spellEnd"/>
            <w:proofErr w:type="gramEnd"/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Взаимодействие с комиссией по делам несовершеннолетних и ОДН по поводу принятия мер к «трудным» учащимся и родителям, не обеспечивающим должного воспитания детей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Соц. педагог,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рук-ли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Разработка плана совместной работы школы, КДН и ОДН 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на 2011 – 2012 учебный год. Определение «дня профилактики» – дня прихода в школу инспектора ОДН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Зам. по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., сентябрь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Установление и поддерживание связи классного руководителя с инспектором ОДН, у которого на учёте состоят учащиеся класса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ук-ли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, инспектор ОДН, в течение года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Регулярное проведение родительских собраний. Включение в тематику собраний вопросов воспитания детей в семье, профилактики правонарушений, алкоголизма, наркомании, токсикомании и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табакокурения</w:t>
            </w:r>
            <w:proofErr w:type="spellEnd"/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Зам. по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182659" w:rsidRPr="00D2274E" w:rsidTr="00287E79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71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Проведение опроса «трудных» подростков о летнем отдыхе и охват (по возможности) этих детей организованным отдыхом</w:t>
            </w:r>
          </w:p>
        </w:tc>
        <w:tc>
          <w:tcPr>
            <w:tcW w:w="2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Соц. педагог, конец мая – начало июня</w:t>
            </w:r>
          </w:p>
        </w:tc>
      </w:tr>
    </w:tbl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lastRenderedPageBreak/>
        <w:t> 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ПЛАН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мероприятий по комплектованию 1-х классов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на 2011 – 2012 учебный год.</w:t>
      </w: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540"/>
        <w:gridCol w:w="5839"/>
        <w:gridCol w:w="3260"/>
      </w:tblGrid>
      <w:tr w:rsidR="00182659" w:rsidRPr="00D2274E" w:rsidTr="00182659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5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Исполнители</w:t>
            </w:r>
          </w:p>
        </w:tc>
      </w:tr>
      <w:tr w:rsidR="00182659" w:rsidRPr="00D2274E" w:rsidTr="00182659">
        <w:tc>
          <w:tcPr>
            <w:tcW w:w="9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АВГУСТ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Уточнение списков учащихся 1-хклассов.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иректора по УВР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Лютикова Г.А.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Предварительный сбор учащихся 1-х классов.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 начальных классов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Аналитическое совещание учителей начальных классов и воспитателей ДОУ по обсуждению развивающих программ в новом учебном году.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 Лютикова Г.А.., методисты ДОУ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Организационное собрание родителей учащихся 1-х классов.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 начальных классов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Издание приказа о зачислении учащихся 1-х классов.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182659" w:rsidRPr="00D2274E" w:rsidTr="00182659">
        <w:tc>
          <w:tcPr>
            <w:tcW w:w="9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Инструктивно – методическое совещание «Школа – ДОУ по организации преемственности и подготовке будущих первоклассников»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 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Лютикова Г.А.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Изучение преемственности обучения и социально – педагогической адаптации первоклассников.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Психолог,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соц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едагог ,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 руководители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Взаимопосещение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развивающих занятий в ДОУ и уроков в 1-х классах.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 1-х классов, воспитатели ДОУ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Стартовая диагностика учебных достижений первоклассников на начало учебного года.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 начальных классов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Праздник «Здравствуй, школа!». Приглашение на праздник детей из ДОУ и воспитателей.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ВР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 1-х классов</w:t>
            </w:r>
          </w:p>
        </w:tc>
      </w:tr>
      <w:tr w:rsidR="00182659" w:rsidRPr="00D2274E" w:rsidTr="00182659">
        <w:tc>
          <w:tcPr>
            <w:tcW w:w="9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Собрание родителей будущих первоклассников «Наша школа: традиции, достижения, перспективы»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День открытых дверей. Знакомство будущих первоклассников со школой.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Лютикова Г.А.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 4-х классов,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Совместное 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психолого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- диагностическое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совещание психологов и логопедов ДОУ и школы по определению уровня готовности детей к обучению в школе.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Лютикова Г.А.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D2274E" w:rsidTr="00182659">
        <w:tc>
          <w:tcPr>
            <w:tcW w:w="9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Родительское собрание «Подготовка детей к обучению в первом классе»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Лютикова Г.А.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 4-х классов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Праздник «Прощание с букварем»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 1-х классов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Начало занятий в школе будущих первоклассников.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 4-х классов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Консультации по вопросам подготовки детей к обучению в школе.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Психолог, логопед,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</w:tr>
      <w:tr w:rsidR="00182659" w:rsidRPr="00D2274E" w:rsidTr="00182659">
        <w:tc>
          <w:tcPr>
            <w:tcW w:w="9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Психолого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– педагогический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консилиум по результатам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психолого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– педагогической диагностики первоклассников и взаимодействия ДОУ – школа.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Психологи, логопеды, воспитатели и учителя,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Методисты, зам. директора по УВР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Проведение совместного новогоднего праздника будущих первоклассников и учащихся школы.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УВР, учителя 4-х классов,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82659" w:rsidRPr="00D2274E" w:rsidTr="00182659">
        <w:tc>
          <w:tcPr>
            <w:tcW w:w="9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Уточнение списков будущих первоклассников, проживающих в микрорайоне школы.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 начальных классов.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Совещание при директоре «Анализ успешности обучения 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1-воклассников. Формирование общедоступных умений и навыков у учащихся».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зам. директора по УВР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Анкетирование родителей будущих первоклассников, выявление ожиданий семьи от школы.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психолог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Праздник «Рождества Христова»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 начальных классов,</w:t>
            </w:r>
          </w:p>
        </w:tc>
      </w:tr>
      <w:tr w:rsidR="00182659" w:rsidRPr="00D2274E" w:rsidTr="00182659">
        <w:tc>
          <w:tcPr>
            <w:tcW w:w="9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182659" w:rsidRPr="00D2274E" w:rsidTr="00182659">
        <w:trPr>
          <w:trHeight w:val="597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Взаимопосещение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занятий. Изучение опыта использования 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форм, методов и приемов работы учителей начальных классов и воспитателей.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 начальных классов, воспитатели ДОУ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Работа с индивидуальными картами личностного развития детей.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 начальных классов, психологи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Совместный спортивный праздник «Веселые старты» учащихся 1-х классов и будущих первоклассников.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Учителя физической культуры, воспитатели, учителя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нач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 классов</w:t>
            </w:r>
          </w:p>
        </w:tc>
      </w:tr>
      <w:tr w:rsidR="00182659" w:rsidRPr="00D2274E" w:rsidTr="00182659">
        <w:tc>
          <w:tcPr>
            <w:tcW w:w="9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Диагностика школьной зрелости 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будущих первоклассников. Совместная диагностика детей ДОУ.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Психологи, логопеды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Анализ итогов успешности обучения учащихся 1-х классов за третью четверть.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Праздник детской книги «Путешествие в страну «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Читалию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». Приглашение будущих первоклассников на конкурс сказок.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Учителя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нач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 классов, воспитатели ДОУ</w:t>
            </w:r>
          </w:p>
        </w:tc>
      </w:tr>
      <w:tr w:rsidR="00182659" w:rsidRPr="00D2274E" w:rsidTr="00182659">
        <w:tc>
          <w:tcPr>
            <w:tcW w:w="9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Собеседование учителей и специалистов школы с родителями будущих первоклассников. Советы и рекомендации для индивидуальной работы по подготовке ребенка к школе.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Учителя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нач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 классов, психолог, 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логопед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Приглашение будущих первоклассников на конкурсы 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ритмического танца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«Весенняя капель» и хоровых коллективов.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 начальных классов</w:t>
            </w:r>
          </w:p>
        </w:tc>
      </w:tr>
      <w:tr w:rsidR="00182659" w:rsidRPr="00D2274E" w:rsidTr="00182659">
        <w:tc>
          <w:tcPr>
            <w:tcW w:w="9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МАЙ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Анализ динамики успешности обучения 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 развития 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учащихся 1-х классов. Обобщение 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аналитико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– диагностических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материалов.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 начальных классов, психолог, логопед, Лютикова Г.А.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Комплектование 1-х классов. Родительский час «Итоги и перспективы»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Учителя  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4-х классов </w:t>
            </w:r>
          </w:p>
        </w:tc>
      </w:tr>
    </w:tbl>
    <w:p w:rsidR="00182659" w:rsidRPr="00D2274E" w:rsidRDefault="00182659" w:rsidP="001826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proofErr w:type="gramStart"/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П</w:t>
      </w:r>
      <w:proofErr w:type="gramEnd"/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 xml:space="preserve"> Л А Н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организационно-технических мероприятий по улучшению условий, охраны труда, здоровья работающих и детей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на 2011/2012 учебный год</w:t>
      </w:r>
    </w:p>
    <w:p w:rsidR="00182659" w:rsidRPr="00D2274E" w:rsidRDefault="00182659" w:rsidP="001826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sectPr w:rsidR="00182659" w:rsidRPr="00D2274E" w:rsidSect="00FF235D">
          <w:pgSz w:w="11906" w:h="16838"/>
          <w:pgMar w:top="709" w:right="850" w:bottom="709" w:left="993" w:header="708" w:footer="708" w:gutter="0"/>
          <w:cols w:space="708"/>
          <w:docGrid w:linePitch="360"/>
        </w:sect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</w:p>
    <w:tbl>
      <w:tblPr>
        <w:tblW w:w="11939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669"/>
        <w:gridCol w:w="6530"/>
        <w:gridCol w:w="1756"/>
        <w:gridCol w:w="2984"/>
      </w:tblGrid>
      <w:tr w:rsidR="00182659" w:rsidRPr="00D2274E" w:rsidTr="00182659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5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  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Срок выполнения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Ответственный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 выполнение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Обеспечить качественную подготовку и приемку кабинетов, мастерских, спортзала и здания школы к новому учебному году с оформлением актов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До 25.08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заместитель по АХР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Организовать и контролировать работу по соблюдению в школе законодательства об охране труда, выполнению санитарно-гигиенических правил, предупреждению травматизма и других несчастных случаев среди работников и детей, в соответствии с графиком контроля.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заместители директора, классные руководители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Запрещать проведение учебных занятий и работ на участках, которые не отвечают нормам охраны труда и требованиям трудового законодательства. Привлекать в установленном порядке к ответственности лиц, нарушающих требования.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заместители директора, классные руководители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Обеспечить ремонт оборудования в учебной мастерской по графику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Июнь-август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Зав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.м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астерской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Организовать обучение педагогических работников школы по вопросам охраны труда с последующей проверкой знаний и выдачей удостоверений.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 раз в 3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заместители директора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Обучение работников школы, связанных с электроустановками по ПУЭУ до 1000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В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 выдачей удостоверений гр.1-3.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 раз в 3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иректора по АХР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Обучение учащихся 1-11 классов основам безопасности жизнедеятельности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Оформление в кабинетах уголков по безопасности жизнедеятельности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Зав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.к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абинетами, классные руководители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Издать приказ о назначении ответственных лиц за организацию безопасной работы в школе и пожарной 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Провести испытания спортивного оборудования, инвентаря и вентиляционных устройств (оформить документально)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учитель физкультуры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Ввести в эксплуатацию оборудование в учебной мастерской с оформлением акта-разрешения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зав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.м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астерской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Провести общий технический осмотр здания и сооружений школы с составлением акта.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Март, сентябрь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иректора по АХР, ПК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Регулярно проводить медицинские осмотры работников и обучающихся.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Август, апрель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медсестра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Обеспечить работников школы спецодеждой,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спецобувью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и другими средствами индивидуальной защиты в соответствии с действующими типовыми нормами.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иректора по АХР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Обеспечить кабинеты и мастерские аптечками.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Июнь-август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иректора по АХР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Заключить соглашение по охране труда с профсоюзным комитетом и обеспечить его выполнение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председатель ПК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Совместно с профсоюзным комитетом подвести итоги выполнения соглашения по охране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 раз в полугодие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председатель ПК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Организовать систематический административно-общественный контроль по охране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иректора, зав.кабинетами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Проверить наличие инструкций по охране труда во всех классах, кабинетах, учебных мастерских, спортивном зале, на других рабочих местах, при необходимости переработать и утвердить их.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иректора, зав.кабинетами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20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Проводить вводный инструктаж по охране труда со всеми вновь принятыми на работу лицами, а также с обучающимися в начале учебного года с регистрацией в журнале установленной формы.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Проводить инструктаж по охране труда на рабочих местах всех работников с регистрацией в журнале установленной формы.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 раз в год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иректора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Проводить вводный инструктаж и инструктаж на рабочем месте с обучающимися по химии, физики, биологии, информатике, трудовому обучению, физкультуре, ОБЖ с регистрацией в классном журнале и журнале установленной формы.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начале учебного года вводный, 2 раза в год – на рабочем месте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Зав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.к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абинетами, мастерскими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Проводить инструктаж с обучающимися по охране труда при организации общественно-полезного производительного труда, проведении внеклассных и внешкольных мероприятий, при организации летней оздоровительной работы по семи рекомендуемым направлениям с регистрацией в журнале установленной формы.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 раза в год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иректора по ВР, классные руководители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Организовать расследование и учет несчастных случаев с работниками и детьми с составлением актов по формам Н-1 и Н-2, проводить профилактическую работу по их предупреждению.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преподаватель-организатор ОБЖ, зам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иректора</w:t>
            </w:r>
          </w:p>
        </w:tc>
      </w:tr>
    </w:tbl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ГРАФИК КОНТРОЛЯ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за состоянием охраны труда в на 2011/2012 учебный год</w:t>
      </w:r>
    </w:p>
    <w:tbl>
      <w:tblPr>
        <w:tblW w:w="11939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1293"/>
        <w:gridCol w:w="1912"/>
        <w:gridCol w:w="3882"/>
        <w:gridCol w:w="1779"/>
        <w:gridCol w:w="3073"/>
      </w:tblGrid>
      <w:tr w:rsidR="00182659" w:rsidRPr="00D2274E" w:rsidTr="00182659"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Цель контроля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Вопросы, подлежащие контролю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Вид контроля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Итоги,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Готовность кабинетов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Готовность классных комнат и кабинетов к приему обучающихся. Состояние охраны труда в школе.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фронтальный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Административное совещание, собрание трудового коллектива. Директор, комиссия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ОТ.</w:t>
            </w:r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Выполнение Положений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ОТ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Ведение журналов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ОТ классными руководителями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фронтальный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Оперативное совещание. Справка. Директор, ПК, зам. по ВР</w:t>
            </w:r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Организация режима обучения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Условия обеспечения укрепления и охраны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здоровья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обучающихся в процессе учебной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фронтальный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Административное совещание. Директор, зам. по ВР</w:t>
            </w:r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Состояние охраны труда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Наличие необходимых средств по охране труда в кабинетах химии, физики, информатики, в учебных мастерских, спортзале.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Справка. Профком, зам. по АХР и ВР</w:t>
            </w:r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Административно-общественный контроль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 результатах административно-общественного контроля состояния охраны труда в школе.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фронтальный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Административное совещание. Собрание трудового коллектива. Комиссия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ОТ.</w:t>
            </w:r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Выполнение Положений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ОТ.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Выполнение инструкций по охране труда при выполнении лабораторных работ по физики, химии. Ведение журнала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ОТ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в кабинетах физики, химии, информатики, в учебных мастерских, спортзале.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Справка. Профком, зам. по ВР</w:t>
            </w:r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Состояние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ОТ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Правильность хранения химических реактивов в лаборатории кабинета химии.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Справка. Директор</w:t>
            </w:r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Состояние охраны труда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Водоснабжение и освещение в кабинетах, туалетных комнатах. Административно-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общественный контроль состояния охраны труда в школе.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фронтальный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Административное совещание. Акт. Комиссия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ОТ.</w:t>
            </w:r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май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Организация режима обучения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Выполнение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инструкций по охране труда на уроках трудового обучения в учебных мастерских. Подготовка к открытию оздоровительного лагеря.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тематический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Административное совещание. Зам. по ВР</w:t>
            </w:r>
          </w:p>
        </w:tc>
      </w:tr>
    </w:tbl>
    <w:p w:rsidR="00182659" w:rsidRPr="00D2274E" w:rsidRDefault="00182659" w:rsidP="001826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proofErr w:type="gramStart"/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П</w:t>
      </w:r>
      <w:proofErr w:type="gramEnd"/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 xml:space="preserve"> Л А Н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мероприятий по предупреждению детского дорожно-транспортного травматизма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на 2011/2012учебный год</w:t>
      </w:r>
    </w:p>
    <w:p w:rsidR="00182659" w:rsidRPr="00D2274E" w:rsidRDefault="00182659" w:rsidP="001826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tbl>
      <w:tblPr>
        <w:tblW w:w="10348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540"/>
        <w:gridCol w:w="5130"/>
        <w:gridCol w:w="1418"/>
        <w:gridCol w:w="3260"/>
      </w:tblGrid>
      <w:tr w:rsidR="00182659" w:rsidRPr="00D2274E" w:rsidTr="00182659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5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Срок выполнения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за выполнение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На общем собрании трудового коллектива избрать общественного инструктора по безопасности дорожного движения и утвердить его приказом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зам. по ВР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Организовать с педагогическими работниками инструктивно-методические занятия и семинары по методике проведения занятий с детьми по Правилам дорожного 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по ВР, преподаватель-организатор ОБЖ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Организовать изучение Правил дорожного движения с детьми согласно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зам. по ВР, преподаватель-организатор ОБЖ,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 руководители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Включить в план работы школы и в планы воспитательной работы педагогических работников, кроме обязательного изучения Правила дорожного движения с детьми согласно программе, проведение тематических утренников, викторин, игр, конкурсов, соревнований, встреч с работниками ГИБДД и другие мероприятия по безопасности 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по ВР, преподаватель-организатор ОБЖ, 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Оформить в школе уголок по безопасности дорожного движения, уголок ЮИД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зам. по ВР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Создать из обучающихся отряд юных инспекторов движения (ЮИД) и организовать его работу согласно Положению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по ВР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На родительские собрания периодически выносить вопросы по профилактике детского дорожно-транспортного травматизма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зам. по ВР,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 руководители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Разметить транспортные площадки для практических занятий на территории и внутри здания, оборудовать их переносными дорожными знаками и макетами светофорами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до начала учебного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по ВР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Разработать и вывесить схему безопасных маршрутов движения обучающихся в школе, в младших классах сделать индивидуальные маршрутные листы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начале учебного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зам. по ВР,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 руководители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По разработанным и утвержденным инструкциям провести со всеми обучающимися инструктаж по предупреждению детского дорожно-транспортного травматизма с регистрацией 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в журнале установленной формы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2 раза в год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директор,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 руководители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Провести тренировки по практическому владению учащимися навыками безопасного поведения на дорогах и в транспорте в рамках Дня защиты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05.05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директор, замы</w:t>
            </w:r>
          </w:p>
        </w:tc>
      </w:tr>
    </w:tbl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ГРАФИК </w:t>
      </w:r>
      <w:r w:rsidRPr="00D2274E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КОНТРОЛЯ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 xml:space="preserve">за состоянием </w:t>
      </w:r>
      <w:proofErr w:type="spellStart"/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СанПиНна</w:t>
      </w:r>
      <w:proofErr w:type="spellEnd"/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 xml:space="preserve"> 2011/2012учебный год</w:t>
      </w:r>
    </w:p>
    <w:p w:rsidR="00182659" w:rsidRPr="00D2274E" w:rsidRDefault="00182659" w:rsidP="001826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 </w:t>
      </w:r>
    </w:p>
    <w:tbl>
      <w:tblPr>
        <w:tblW w:w="11939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1307"/>
        <w:gridCol w:w="3435"/>
        <w:gridCol w:w="3271"/>
        <w:gridCol w:w="1963"/>
        <w:gridCol w:w="1963"/>
      </w:tblGrid>
      <w:tr w:rsidR="00182659" w:rsidRPr="00D2274E" w:rsidTr="00182659"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Цель контроля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Вопросы, подлежащие контролю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Итоги,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Выполнение гигиенических требований к расписанию уроков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Распределение учебной нагрузки, группировка предметов, требующих большой нагрузки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Справка. Профком. Зам. по УВР</w:t>
            </w:r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Соблюдение требований к помещению и оборудованию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Использование и расстановка ученических столов в зависимости от учебного помещения. Цветовая маркировка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фронтальный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Административное совещание. Директор. Зам. по УВР</w:t>
            </w:r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Соблюдение требований к естественному и искусственному освещению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Боковое левостороннее освещение, правосторонний подсвет, освещение в актовом и спортивном залах и мастерских. Освещение доски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фронтальный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Оперативное совещание. Профком</w:t>
            </w:r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Соблюдение требований к помещениям и оборудованию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Расположение специализированных помещений: физкультурного зала, столовой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фронтальный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Оперативное совещание. Справка. Профком</w:t>
            </w:r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Выполнение гигиенических требований к максимальным величинам образовательной нагрузки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Продолжительность учебной недели, факультативные и индивидуальные занятия. Обучение детей в первом классе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фронтальный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Директор. Профком. Зам. по УВР и АХР</w:t>
            </w:r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Выполнение санитарно-дезинфекционного режима в период карантина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Обработка учебных помещений, столовой, санитарно-технического оборудования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Оперативное совещание. Справка. Директор. Профком. Зам. по ВР</w:t>
            </w:r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Выполнение требований к водоснабжению и канализации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Хозяйственно-питьевое, противопожарное и горячее водоснабжение. Использование фильтров для очистки питьевой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Административное совещание. Собрание трудового коллектива</w:t>
            </w:r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Условия обеспечения непрерывного применения на уроках различных технических средств обучения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Использование компьютерной техники. Профилактические мероприятия. Продолжительность непрерывной работы с бумагой, картоном, тканью для первоклассников. Сдвоенные уроки по 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основным и профильным предметам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персональный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Оперативное совещание. Совещание трудового коллектива</w:t>
            </w:r>
          </w:p>
        </w:tc>
      </w:tr>
      <w:tr w:rsidR="00182659" w:rsidRPr="00D2274E" w:rsidTr="00182659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Выполнение требований к организации медицинского обслуживания обучающихся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Проведение медицинских осмотров. Комплексное оздоровление детей. Работа с родителями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персональный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Директор. Профком. Справка. Фельдшер</w:t>
            </w:r>
          </w:p>
        </w:tc>
      </w:tr>
    </w:tbl>
    <w:p w:rsidR="00182659" w:rsidRPr="00D2274E" w:rsidRDefault="00182659" w:rsidP="001826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pacing w:after="0" w:line="348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Контроль учебно-воспитательного процесса в группах продленного дня</w:t>
      </w:r>
    </w:p>
    <w:p w:rsidR="00182659" w:rsidRPr="00D2274E" w:rsidRDefault="00182659" w:rsidP="00182659">
      <w:pPr>
        <w:spacing w:after="0" w:line="348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на 2011-2012 учебном году</w:t>
      </w:r>
    </w:p>
    <w:tbl>
      <w:tblPr>
        <w:tblW w:w="11939" w:type="dxa"/>
        <w:tblInd w:w="-953" w:type="dxa"/>
        <w:tblCellMar>
          <w:left w:w="0" w:type="dxa"/>
          <w:right w:w="0" w:type="dxa"/>
        </w:tblCellMar>
        <w:tblLook w:val="04A0"/>
      </w:tblPr>
      <w:tblGrid>
        <w:gridCol w:w="1285"/>
        <w:gridCol w:w="5781"/>
        <w:gridCol w:w="1285"/>
        <w:gridCol w:w="1767"/>
        <w:gridCol w:w="1821"/>
      </w:tblGrid>
      <w:tr w:rsidR="00182659" w:rsidRPr="00D2274E" w:rsidTr="00182659">
        <w:trPr>
          <w:trHeight w:val="432"/>
        </w:trPr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5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Подведение итогов</w:t>
            </w:r>
          </w:p>
        </w:tc>
      </w:tr>
      <w:tr w:rsidR="00182659" w:rsidRPr="00D2274E" w:rsidTr="00182659">
        <w:trPr>
          <w:trHeight w:val="867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Комплектование ГПД. Оформление документации.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Утверждение режима в ГПД, консультативных и спортивных часов.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3. Анализ расписания 1-й и 2-й половины дня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1-я неделя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Административный совет</w:t>
            </w:r>
          </w:p>
        </w:tc>
      </w:tr>
      <w:tr w:rsidR="00182659" w:rsidRPr="00D2274E" w:rsidTr="00182659">
        <w:trPr>
          <w:trHeight w:val="70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Деятельность воспитателя как организатора самоподготовки.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Проверка журналов, работа с документами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3-я неделя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610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Посещаемость учащихся ГПД.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Планирование занятий, труда и отдыха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2-я неделя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Административный совет</w:t>
            </w:r>
          </w:p>
        </w:tc>
      </w:tr>
      <w:tr w:rsidR="00182659" w:rsidRPr="00D2274E" w:rsidTr="00182659">
        <w:trPr>
          <w:trHeight w:val="1160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Посещение группы и отдельных занятий. Собеседование с педагогом-воспитателем, классным руководителем, учащимися.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Работа школьной библиотеки по организации учебно-воспитательного процесса в ГПД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2-я неделя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691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Выполнение санитарно-гигиенического режима.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Планирование воспитательной работы в ГПД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4-я неделя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Совещание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при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зам. директора по УВР</w:t>
            </w:r>
          </w:p>
        </w:tc>
      </w:tr>
      <w:tr w:rsidR="00182659" w:rsidRPr="00D2274E" w:rsidTr="00182659">
        <w:trPr>
          <w:trHeight w:val="599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Привитие навыков самообслуживания, организация дежурства в ГПД.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Посещение учащимися физкультурных занятий, секций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3-я неделя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ВР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523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Организация, методика работы со слабоуспевающими учащимися.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Организация питания и соблюдение режима питания.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2-я неделя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9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Организация активного отдыха и занятий по интересам.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Использование воспитательных технологий в работе воспитателей работе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2-я неделя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ВР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182659" w:rsidRPr="00D2274E" w:rsidTr="00182659">
        <w:trPr>
          <w:trHeight w:val="99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Май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 Динамика успеваемости учащихся, посещающих ГПД.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2. Выявление передового педагогического опыта, его обобщение и распространение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2-я неделя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Совещание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при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зам. директора по УВР</w:t>
            </w:r>
          </w:p>
        </w:tc>
      </w:tr>
    </w:tbl>
    <w:p w:rsidR="00182659" w:rsidRPr="00D2274E" w:rsidRDefault="00182659" w:rsidP="00182659">
      <w:pPr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sectPr w:rsidR="00182659" w:rsidRPr="00D2274E" w:rsidSect="0018265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82659" w:rsidRPr="00D2274E" w:rsidRDefault="00182659" w:rsidP="00287E79">
      <w:pPr>
        <w:spacing w:after="0" w:line="348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lastRenderedPageBreak/>
        <w:t>План работы по профориентации</w:t>
      </w:r>
    </w:p>
    <w:p w:rsidR="00182659" w:rsidRPr="00D2274E" w:rsidRDefault="00182659" w:rsidP="00182659">
      <w:pPr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Цель: создание условий для профессионального самоопределения учащихся </w:t>
      </w:r>
      <w:r w:rsidRPr="00D2274E">
        <w:rPr>
          <w:rFonts w:ascii="Times New Roman" w:eastAsia="Times New Roman" w:hAnsi="Times New Roman" w:cs="Times New Roman"/>
          <w:color w:val="373737"/>
          <w:lang w:eastAsia="ru-RU"/>
        </w:rPr>
        <w:t> </w:t>
      </w: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за счет специальной организации их деятельности, включающей получение знаний о себе, о мире профессионального труда.</w:t>
      </w:r>
    </w:p>
    <w:p w:rsidR="00182659" w:rsidRPr="00D2274E" w:rsidRDefault="00182659" w:rsidP="00182659">
      <w:pPr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Задачи:</w:t>
      </w:r>
    </w:p>
    <w:p w:rsidR="00182659" w:rsidRPr="00D2274E" w:rsidRDefault="00182659" w:rsidP="00182659">
      <w:pPr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1.Повысить уровень компетенции учащихся в выборе своего профессионального пути.</w:t>
      </w:r>
    </w:p>
    <w:p w:rsidR="00182659" w:rsidRPr="00D2274E" w:rsidRDefault="00182659" w:rsidP="00182659">
      <w:pPr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2.Сформировать положительное отношение к самому себе, уверенности в своих силах применительно к реализации себя в будущей профессии.</w:t>
      </w:r>
    </w:p>
    <w:p w:rsidR="00182659" w:rsidRPr="00D2274E" w:rsidRDefault="00182659" w:rsidP="00182659">
      <w:pPr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pacing w:after="0" w:line="348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1-4 классы</w:t>
      </w:r>
    </w:p>
    <w:p w:rsidR="00182659" w:rsidRPr="00D2274E" w:rsidRDefault="00182659" w:rsidP="00182659">
      <w:pPr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FF00FF"/>
          <w:bdr w:val="none" w:sz="0" w:space="0" w:color="auto" w:frame="1"/>
          <w:lang w:eastAsia="ru-RU"/>
        </w:rPr>
        <w:t> </w:t>
      </w:r>
    </w:p>
    <w:tbl>
      <w:tblPr>
        <w:tblW w:w="10141" w:type="dxa"/>
        <w:tblInd w:w="-252" w:type="dxa"/>
        <w:tblCellMar>
          <w:left w:w="0" w:type="dxa"/>
          <w:right w:w="0" w:type="dxa"/>
        </w:tblCellMar>
        <w:tblLook w:val="04A0"/>
      </w:tblPr>
      <w:tblGrid>
        <w:gridCol w:w="540"/>
        <w:gridCol w:w="5916"/>
        <w:gridCol w:w="1417"/>
        <w:gridCol w:w="2268"/>
      </w:tblGrid>
      <w:tr w:rsidR="00182659" w:rsidRPr="00D2274E" w:rsidTr="00182659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5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Библиотечный урок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Ермолова Л.Ю.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Путешествие по городу профессий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Классный час «Профессия с названием гордым – Педагог»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Викторина: «Угадай профессию»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Тихонова В.В.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Конкурс рисунков: «Моя будущая профессия»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Учитель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изо</w:t>
            </w:r>
            <w:proofErr w:type="gramEnd"/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Встреча с психологом. Знакомство с профессией психолога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Малютина И.С.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Конкурс чтецов. Стихи о военных профессиях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Агейченко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Е.В.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Утренник: «Мамы всякие нужны, мамы всякие важны»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Пучкова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Л.А., Григорьева И.А.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Классный час: «Трудовые династии» (профессии моих родителей)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Экскурсия в природу. Эколог.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Классный час «Хлеб всему голова»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Классный час: «Люби и охраняй родную природу» (профессия – биолог)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Беседа: «Все профессии нужны, все профессии важны»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182659" w:rsidRPr="00D2274E" w:rsidTr="0018265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Выставка книг о профессиях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Ермолова Л.Ю.</w:t>
            </w:r>
          </w:p>
        </w:tc>
      </w:tr>
    </w:tbl>
    <w:p w:rsidR="00182659" w:rsidRPr="00D2274E" w:rsidRDefault="00182659" w:rsidP="00182659">
      <w:pPr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pacing w:after="0" w:line="348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5,6,7 классы</w:t>
      </w:r>
    </w:p>
    <w:p w:rsidR="00182659" w:rsidRPr="00D2274E" w:rsidRDefault="00182659" w:rsidP="00182659">
      <w:pPr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tbl>
      <w:tblPr>
        <w:tblW w:w="10357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568"/>
        <w:gridCol w:w="6103"/>
        <w:gridCol w:w="1668"/>
        <w:gridCol w:w="2018"/>
      </w:tblGrid>
      <w:tr w:rsidR="00182659" w:rsidRPr="00D2274E" w:rsidTr="00287E79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6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182659" w:rsidRPr="00D2274E" w:rsidTr="00287E7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Беседа: «Мир твоих увлечений»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182659" w:rsidRPr="00D2274E" w:rsidTr="00287E7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Беседа: «Кем быть. Я и мой выбор»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182659" w:rsidRPr="00D2274E" w:rsidTr="00287E7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Конкурс рисунков: «Профессия моих родителей»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Учитель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изо</w:t>
            </w:r>
            <w:proofErr w:type="gramEnd"/>
          </w:p>
        </w:tc>
      </w:tr>
      <w:tr w:rsidR="00182659" w:rsidRPr="00D2274E" w:rsidTr="00287E7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Библиографическая игра: «Предъявите ваш читательский билет»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Зав. библиотекой</w:t>
            </w:r>
          </w:p>
        </w:tc>
      </w:tr>
      <w:tr w:rsidR="00182659" w:rsidRPr="00D2274E" w:rsidTr="00287E7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Заочная экскурсия: «Как наш хлеб на стол пришел»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182659" w:rsidRPr="00D2274E" w:rsidTr="00287E7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Встреча с медработниками: «Я бы в медики пошел…»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Школьный врач</w:t>
            </w:r>
          </w:p>
        </w:tc>
      </w:tr>
      <w:tr w:rsidR="00182659" w:rsidRPr="00D2274E" w:rsidTr="00287E7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Встреча с учителями младших классов: «Легко ли быть педагогом?»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Зам. по УВР 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нач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 классов</w:t>
            </w:r>
          </w:p>
        </w:tc>
      </w:tr>
      <w:tr w:rsidR="00182659" w:rsidRPr="00D2274E" w:rsidTr="00287E7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Беседа с психологом: «О профессиональном самоопределении учащихся»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Малютина И.С.</w:t>
            </w:r>
          </w:p>
        </w:tc>
      </w:tr>
    </w:tbl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8,9 классы</w:t>
      </w:r>
    </w:p>
    <w:p w:rsidR="00182659" w:rsidRPr="00D2274E" w:rsidRDefault="00182659" w:rsidP="001826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 </w:t>
      </w:r>
    </w:p>
    <w:tbl>
      <w:tblPr>
        <w:tblW w:w="10000" w:type="dxa"/>
        <w:tblInd w:w="-252" w:type="dxa"/>
        <w:tblCellMar>
          <w:left w:w="0" w:type="dxa"/>
          <w:right w:w="0" w:type="dxa"/>
        </w:tblCellMar>
        <w:tblLook w:val="04A0"/>
      </w:tblPr>
      <w:tblGrid>
        <w:gridCol w:w="502"/>
        <w:gridCol w:w="5812"/>
        <w:gridCol w:w="1668"/>
        <w:gridCol w:w="2018"/>
      </w:tblGrid>
      <w:tr w:rsidR="00182659" w:rsidRPr="00D2274E" w:rsidTr="00182659"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182659" w:rsidRPr="00D2274E" w:rsidTr="00182659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Анкетирование: «Я и ценности моей жизни»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психолог</w:t>
            </w:r>
          </w:p>
        </w:tc>
      </w:tr>
      <w:tr w:rsidR="00182659" w:rsidRPr="00D2274E" w:rsidTr="00182659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«Что же такое профессия»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182659" w:rsidRPr="00D2274E" w:rsidTr="00182659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Беседа: «Как найти свою профессию»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182659" w:rsidRPr="00D2274E" w:rsidTr="00182659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Беседа: «Как зарабатывать деньги»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182659" w:rsidRPr="00D2274E" w:rsidTr="00182659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Беседа: «Здоровье и успех в бизнесе»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182659" w:rsidRPr="00D2274E" w:rsidTr="00182659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Беседа: «Человек в мире техники»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Роич</w:t>
            </w:r>
            <w:proofErr w:type="spell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К.А.</w:t>
            </w:r>
          </w:p>
        </w:tc>
      </w:tr>
      <w:tr w:rsidR="00182659" w:rsidRPr="00D2274E" w:rsidTr="00182659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Ролевая игра: «Малое предприятие»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Береславская Н.С.</w:t>
            </w:r>
          </w:p>
        </w:tc>
      </w:tr>
      <w:tr w:rsidR="00182659" w:rsidRPr="00D2274E" w:rsidTr="00182659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Выставка поделок: «Хозяюшка» и «Мастер на все руки»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Чибисова А.Д., Щукин Г.Ф.</w:t>
            </w:r>
          </w:p>
        </w:tc>
      </w:tr>
      <w:tr w:rsidR="00182659" w:rsidRPr="00D2274E" w:rsidTr="00182659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Экскурсии в профессиональные и технические учебные заведения </w:t>
            </w:r>
            <w:r w:rsidRPr="00D2274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ЗАО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182659" w:rsidRPr="00D2274E" w:rsidTr="00182659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Беседа с родителями: «Помощь семье в правильной профориентации детей»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182659" w:rsidRPr="00D2274E" w:rsidTr="00182659"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Стендовый доклад: «Моя будущая профессия»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2659" w:rsidRPr="00D2274E" w:rsidRDefault="00182659" w:rsidP="00182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2274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уководители</w:t>
            </w:r>
          </w:p>
        </w:tc>
      </w:tr>
    </w:tbl>
    <w:p w:rsidR="00182659" w:rsidRPr="00D2274E" w:rsidRDefault="00182659" w:rsidP="00182659">
      <w:pPr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182659" w:rsidRPr="00D2274E" w:rsidRDefault="00182659" w:rsidP="001826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D2274E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> </w:t>
      </w:r>
    </w:p>
    <w:p w:rsidR="00D27D82" w:rsidRPr="00D2274E" w:rsidRDefault="00D27D82">
      <w:pPr>
        <w:rPr>
          <w:rFonts w:ascii="Times New Roman" w:hAnsi="Times New Roman" w:cs="Times New Roman"/>
        </w:rPr>
      </w:pPr>
    </w:p>
    <w:sectPr w:rsidR="00D27D82" w:rsidRPr="00D2274E" w:rsidSect="00D27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D55B3"/>
    <w:multiLevelType w:val="hybridMultilevel"/>
    <w:tmpl w:val="DEA2A0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92567"/>
    <w:multiLevelType w:val="hybridMultilevel"/>
    <w:tmpl w:val="256ADC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2253F"/>
    <w:multiLevelType w:val="hybridMultilevel"/>
    <w:tmpl w:val="2A36B2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E15005"/>
    <w:multiLevelType w:val="hybridMultilevel"/>
    <w:tmpl w:val="349A3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27604C"/>
    <w:multiLevelType w:val="hybridMultilevel"/>
    <w:tmpl w:val="03E2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2659"/>
    <w:rsid w:val="00064192"/>
    <w:rsid w:val="000D2946"/>
    <w:rsid w:val="00182659"/>
    <w:rsid w:val="002047A1"/>
    <w:rsid w:val="00287E79"/>
    <w:rsid w:val="00571B0F"/>
    <w:rsid w:val="005D29D7"/>
    <w:rsid w:val="00604A3E"/>
    <w:rsid w:val="006835B9"/>
    <w:rsid w:val="007031FD"/>
    <w:rsid w:val="007E66EC"/>
    <w:rsid w:val="008429C9"/>
    <w:rsid w:val="008571AF"/>
    <w:rsid w:val="00861AFD"/>
    <w:rsid w:val="00934EAE"/>
    <w:rsid w:val="009D7F45"/>
    <w:rsid w:val="009E3758"/>
    <w:rsid w:val="00A506C8"/>
    <w:rsid w:val="00B03A0A"/>
    <w:rsid w:val="00B456E4"/>
    <w:rsid w:val="00B5542F"/>
    <w:rsid w:val="00B6638A"/>
    <w:rsid w:val="00BD24D2"/>
    <w:rsid w:val="00C815D5"/>
    <w:rsid w:val="00C90AF7"/>
    <w:rsid w:val="00D2274E"/>
    <w:rsid w:val="00D27D82"/>
    <w:rsid w:val="00D90287"/>
    <w:rsid w:val="00F36E00"/>
    <w:rsid w:val="00FF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82"/>
  </w:style>
  <w:style w:type="paragraph" w:styleId="1">
    <w:name w:val="heading 1"/>
    <w:basedOn w:val="a"/>
    <w:link w:val="10"/>
    <w:uiPriority w:val="9"/>
    <w:qFormat/>
    <w:rsid w:val="001826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6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826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82659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182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2659"/>
  </w:style>
  <w:style w:type="paragraph" w:styleId="a6">
    <w:name w:val="Body Text Indent"/>
    <w:basedOn w:val="a"/>
    <w:link w:val="a7"/>
    <w:uiPriority w:val="99"/>
    <w:semiHidden/>
    <w:unhideWhenUsed/>
    <w:rsid w:val="00182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2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82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basedOn w:val="a"/>
    <w:uiPriority w:val="1"/>
    <w:qFormat/>
    <w:rsid w:val="00182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7089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15810">
          <w:marLeft w:val="83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2082</TotalTime>
  <Pages>38</Pages>
  <Words>13021</Words>
  <Characters>74225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8</cp:revision>
  <cp:lastPrinted>2014-04-29T06:44:00Z</cp:lastPrinted>
  <dcterms:created xsi:type="dcterms:W3CDTF">2013-06-13T08:31:00Z</dcterms:created>
  <dcterms:modified xsi:type="dcterms:W3CDTF">2014-04-29T06:44:00Z</dcterms:modified>
</cp:coreProperties>
</file>